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216" w:rsidRPr="00583BA8" w:rsidRDefault="00BD1216" w:rsidP="00BD12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r w:rsidRPr="00F213D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 w:rsidRPr="00583BA8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ГОСУДАРСТВЕННОЕ БЮДЖЕТНОЕ УЧРЕЖДЕНИЕ</w:t>
      </w:r>
    </w:p>
    <w:p w:rsidR="00BD1216" w:rsidRPr="00BD1216" w:rsidRDefault="00576009" w:rsidP="00BD12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«АХМАТ-ЮРТО</w:t>
      </w:r>
      <w:r w:rsidR="00BD1216" w:rsidRPr="00583BA8">
        <w:rPr>
          <w:rFonts w:ascii="Times New Roman" w:eastAsia="Times New Roman" w:hAnsi="Times New Roman" w:cs="Times New Roman"/>
          <w:sz w:val="26"/>
          <w:szCs w:val="26"/>
          <w:lang w:eastAsia="ru-RU"/>
        </w:rPr>
        <w:t>ВСКАЯ СПОРТИВ</w:t>
      </w:r>
      <w:r w:rsidR="00BD1216">
        <w:rPr>
          <w:rFonts w:ascii="Times New Roman" w:eastAsia="Times New Roman" w:hAnsi="Times New Roman" w:cs="Times New Roman"/>
          <w:sz w:val="26"/>
          <w:szCs w:val="26"/>
          <w:lang w:eastAsia="ru-RU"/>
        </w:rPr>
        <w:t>НАЯ ШКОЛА КУРЧАЛОЕВСКОГО РАЙОНА</w:t>
      </w:r>
      <w:r w:rsidR="00BD1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BD1216" w:rsidRPr="00583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</w:p>
    <w:p w:rsidR="00BD1216" w:rsidRDefault="00BD1216" w:rsidP="00BD12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</w:t>
      </w:r>
    </w:p>
    <w:p w:rsidR="00BD1216" w:rsidRPr="00583BA8" w:rsidRDefault="00576009" w:rsidP="00BD12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</w:t>
      </w:r>
      <w:r w:rsidR="00BD1216" w:rsidRPr="00583BA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Утверждаю:</w:t>
      </w:r>
    </w:p>
    <w:p w:rsidR="00BD1216" w:rsidRPr="00583BA8" w:rsidRDefault="00BD1216" w:rsidP="00BD12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="00576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76009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ГБУ «Ахмат-Юрто</w:t>
      </w:r>
      <w:r w:rsidRPr="00583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вская </w:t>
      </w:r>
    </w:p>
    <w:p w:rsidR="00BD1216" w:rsidRPr="00583BA8" w:rsidRDefault="00BD1216" w:rsidP="00BD12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583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СШ Курчалоевского района</w:t>
      </w:r>
    </w:p>
    <w:p w:rsidR="00BD1216" w:rsidRPr="00583BA8" w:rsidRDefault="00BD1216" w:rsidP="00BD12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583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 Р.Х. Исаев</w:t>
      </w:r>
    </w:p>
    <w:p w:rsidR="00BD1216" w:rsidRDefault="00BD1216" w:rsidP="00BD12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«___» ______________2019г.</w:t>
      </w:r>
    </w:p>
    <w:p w:rsidR="00BD1216" w:rsidRPr="00BD1216" w:rsidRDefault="00BD1216" w:rsidP="00BD12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1216" w:rsidRPr="00BD1216" w:rsidRDefault="00BD1216" w:rsidP="00BD1216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ПРОГРАММА</w:t>
      </w:r>
    </w:p>
    <w:p w:rsidR="00BD1216" w:rsidRPr="00BD1216" w:rsidRDefault="00BD1216" w:rsidP="00BD1216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ПЕРВИЧНОГО ИНСТРУКТАЖА</w:t>
      </w:r>
    </w:p>
    <w:p w:rsidR="00BD1216" w:rsidRPr="00BD1216" w:rsidRDefault="00BD1216" w:rsidP="00BD1216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НА РАБОЧЕМ МЕСТЕ </w:t>
      </w:r>
    </w:p>
    <w:p w:rsidR="00BD1216" w:rsidRPr="00BD1216" w:rsidRDefault="00BD1216" w:rsidP="00BD1216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tbl>
      <w:tblPr>
        <w:tblW w:w="0" w:type="auto"/>
        <w:tblInd w:w="-100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991"/>
        <w:gridCol w:w="1347"/>
      </w:tblGrid>
      <w:tr w:rsidR="00BD1216" w:rsidRPr="00BD1216" w:rsidTr="00BD1216">
        <w:tc>
          <w:tcPr>
            <w:tcW w:w="8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216" w:rsidRPr="00BD1216" w:rsidRDefault="00BD1216" w:rsidP="00BD1216">
            <w:pPr>
              <w:spacing w:after="0" w:line="544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BD1216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bdr w:val="none" w:sz="0" w:space="0" w:color="auto" w:frame="1"/>
                <w:lang w:eastAsia="ru-RU"/>
              </w:rPr>
              <w:t>Разделы и основные вопросы первичного инструктажа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216" w:rsidRPr="00BD1216" w:rsidRDefault="00BD1216" w:rsidP="00BD1216">
            <w:pPr>
              <w:spacing w:after="0" w:line="544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BD1216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bdr w:val="none" w:sz="0" w:space="0" w:color="auto" w:frame="1"/>
                <w:lang w:eastAsia="ru-RU"/>
              </w:rPr>
              <w:t>Время</w:t>
            </w:r>
          </w:p>
        </w:tc>
      </w:tr>
      <w:tr w:rsidR="00BD1216" w:rsidRPr="00BD1216" w:rsidTr="00BD1216">
        <w:tc>
          <w:tcPr>
            <w:tcW w:w="8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216" w:rsidRPr="00BD1216" w:rsidRDefault="00BD1216" w:rsidP="00BD1216">
            <w:pPr>
              <w:spacing w:after="0" w:line="302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2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     Вводная часть.</w:t>
            </w:r>
          </w:p>
          <w:p w:rsidR="00BD1216" w:rsidRPr="00BD1216" w:rsidRDefault="00BD1216" w:rsidP="00BD1216">
            <w:pPr>
              <w:spacing w:after="0" w:line="302" w:lineRule="atLeast"/>
              <w:ind w:left="792" w:hanging="4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2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1.1. Первичный инструктаж проводят со всеми принятыми на работу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работниками учреждения</w:t>
            </w:r>
            <w:r w:rsidRPr="00BD12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, командир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ованными, спортсменами</w:t>
            </w:r>
            <w:r w:rsidRPr="00BD12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, с работниками, выполняющими новую для них работу.</w:t>
            </w:r>
          </w:p>
          <w:p w:rsidR="00BD1216" w:rsidRPr="00BD1216" w:rsidRDefault="00BD1216" w:rsidP="00BD1216">
            <w:pPr>
              <w:spacing w:after="0" w:line="302" w:lineRule="atLeast"/>
              <w:ind w:left="792" w:hanging="4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2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1.2. Первичный инструктаж на рабочем месте проводится в начале первого дня работы.</w:t>
            </w:r>
          </w:p>
          <w:p w:rsidR="00BD1216" w:rsidRPr="00BD1216" w:rsidRDefault="00BD1216" w:rsidP="00BD1216">
            <w:pPr>
              <w:spacing w:after="0" w:line="302" w:lineRule="atLeast"/>
              <w:ind w:left="792" w:hanging="4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2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1.3. Цель инструктажа – ознакомить работника с рабочей обстановкой, требованиями техники безопасности на данном рабочем месте. Время на проведение инструктажа должно быть предусмотрено в пределах от 1 до 3 часов, в зависимости от сложности и опасности работы.</w:t>
            </w:r>
          </w:p>
          <w:p w:rsidR="00BD1216" w:rsidRPr="00BD1216" w:rsidRDefault="00BD1216" w:rsidP="00BD1216">
            <w:pPr>
              <w:spacing w:after="0" w:line="302" w:lineRule="atLeast"/>
              <w:ind w:left="792" w:hanging="4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2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1.4. Первичный инструктаж на рабочем месте проводит неп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осредственн</w:t>
            </w:r>
            <w:r w:rsidR="0057600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ый руководитель учреждения или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ответственный по охране труда</w:t>
            </w:r>
            <w:r w:rsidRPr="00BD12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 Первичный инструктаж проводят по инструкциям, разработанным для отдельных видов работ с учетом требований стандартов ССВТ и охране труда.</w:t>
            </w:r>
          </w:p>
          <w:p w:rsidR="00BD1216" w:rsidRPr="00BD1216" w:rsidRDefault="00BD1216" w:rsidP="00BD1216">
            <w:pPr>
              <w:spacing w:after="0" w:line="302" w:lineRule="atLeast"/>
              <w:ind w:left="792" w:hanging="4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2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1.5. Первичный инструктаж на рабочем месте проводят с каждым индивидуально. Первичный инструктаж возможен с группой лиц, обслуживающих однотипное оборудование или работающих в пределах одного рабочего места.</w:t>
            </w:r>
          </w:p>
          <w:p w:rsidR="00BD1216" w:rsidRPr="00BD1216" w:rsidRDefault="00BD1216" w:rsidP="00BD1216">
            <w:pPr>
              <w:spacing w:after="0" w:line="302" w:lineRule="atLeast"/>
              <w:ind w:left="792" w:hanging="4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2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1.6. По окончании инструктажа инструктор должен убедится, что инструктируемый усвоил правильные и безопасные приемы работы, разобрался в инструкции по охране труда на данном рабочем месте и произвести регистрацию инструктажа на рабочем месте с обязательной подписью инструктируемого и инструктора.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216" w:rsidRPr="00BD1216" w:rsidRDefault="00BD1216" w:rsidP="00BD1216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2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 минут</w:t>
            </w:r>
          </w:p>
        </w:tc>
      </w:tr>
      <w:tr w:rsidR="00BD1216" w:rsidRPr="00BD1216" w:rsidTr="00BD1216">
        <w:tc>
          <w:tcPr>
            <w:tcW w:w="8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216" w:rsidRPr="00BD1216" w:rsidRDefault="00BD1216" w:rsidP="00BD1216">
            <w:pPr>
              <w:spacing w:after="0" w:line="302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2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     Правила внутреннего распорядка школы.</w:t>
            </w:r>
          </w:p>
          <w:p w:rsidR="00BD1216" w:rsidRPr="00BD1216" w:rsidRDefault="00BD1216" w:rsidP="00BD1216">
            <w:pPr>
              <w:spacing w:after="0" w:line="302" w:lineRule="atLeast"/>
              <w:ind w:left="792" w:hanging="4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2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2.1. 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Основные обязанности работ</w:t>
            </w:r>
            <w:r w:rsidRPr="00BD12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ников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администрации </w:t>
            </w:r>
            <w:r w:rsidRPr="00BD12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учреждения.</w:t>
            </w:r>
          </w:p>
          <w:p w:rsidR="00BD1216" w:rsidRPr="00BD1216" w:rsidRDefault="00BD1216" w:rsidP="00BD1216">
            <w:pPr>
              <w:spacing w:after="0" w:line="302" w:lineRule="atLeast"/>
              <w:ind w:left="792" w:hanging="4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2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2.2. Производственная дисциплина.</w:t>
            </w:r>
          </w:p>
          <w:p w:rsidR="00BD1216" w:rsidRPr="00BD1216" w:rsidRDefault="00BD1216" w:rsidP="00BD1216">
            <w:pPr>
              <w:spacing w:after="0" w:line="302" w:lineRule="atLeast"/>
              <w:ind w:left="792" w:hanging="4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2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2.3. Рабочее время, время отдыха и отпуска.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216" w:rsidRPr="00BD1216" w:rsidRDefault="00BD1216" w:rsidP="00BD1216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2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30 минут</w:t>
            </w:r>
          </w:p>
        </w:tc>
      </w:tr>
      <w:bookmarkEnd w:id="0"/>
      <w:tr w:rsidR="00BD1216" w:rsidRPr="00BD1216" w:rsidTr="000C10FE">
        <w:tc>
          <w:tcPr>
            <w:tcW w:w="8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216" w:rsidRPr="00BD1216" w:rsidRDefault="00BD1216" w:rsidP="00BD1216">
            <w:pPr>
              <w:spacing w:after="0" w:line="302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2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3.     Сведения о технологическом процессе и оборудовании на данном рабочем месте.</w:t>
            </w:r>
          </w:p>
          <w:p w:rsidR="00BD1216" w:rsidRPr="00BD1216" w:rsidRDefault="00BD1216" w:rsidP="00BD1216">
            <w:pPr>
              <w:spacing w:after="0" w:line="302" w:lineRule="atLeast"/>
              <w:ind w:left="792" w:hanging="4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2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3.1. Организация охраны труда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спортивной </w:t>
            </w:r>
            <w:r w:rsidRPr="00BD12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школе.</w:t>
            </w:r>
          </w:p>
          <w:p w:rsidR="00BD1216" w:rsidRPr="00BD1216" w:rsidRDefault="00BD1216" w:rsidP="00BD1216">
            <w:pPr>
              <w:spacing w:after="0" w:line="302" w:lineRule="atLeast"/>
              <w:ind w:left="792" w:hanging="4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2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3.2. Обучение работающих безопасным методам труда.</w:t>
            </w:r>
          </w:p>
          <w:p w:rsidR="00BD1216" w:rsidRPr="00BD1216" w:rsidRDefault="00BD1216" w:rsidP="00BD1216">
            <w:pPr>
              <w:spacing w:after="0" w:line="302" w:lineRule="atLeast"/>
              <w:ind w:left="792" w:hanging="4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2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3.3. Создание безопасных условий труда.</w:t>
            </w:r>
          </w:p>
          <w:p w:rsidR="00BD1216" w:rsidRPr="00BD1216" w:rsidRDefault="00BD1216" w:rsidP="00BD1216">
            <w:pPr>
              <w:spacing w:after="0" w:line="302" w:lineRule="atLeast"/>
              <w:ind w:left="792" w:hanging="4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2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3.4. Основные вредные производственные факторы, возникающие на данном рабочем месте.</w:t>
            </w:r>
          </w:p>
          <w:p w:rsidR="00BD1216" w:rsidRPr="00BD1216" w:rsidRDefault="00BD1216" w:rsidP="00BD1216">
            <w:pPr>
              <w:spacing w:after="0" w:line="302" w:lineRule="atLeast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2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216" w:rsidRPr="00BD1216" w:rsidRDefault="00BD1216" w:rsidP="00BD1216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2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10 минут</w:t>
            </w:r>
          </w:p>
        </w:tc>
      </w:tr>
      <w:tr w:rsidR="00BD1216" w:rsidRPr="00BD1216" w:rsidTr="000C10FE">
        <w:tc>
          <w:tcPr>
            <w:tcW w:w="89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216" w:rsidRPr="00BD1216" w:rsidRDefault="00BD1216" w:rsidP="00BD1216">
            <w:pPr>
              <w:spacing w:after="0" w:line="302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2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4.     Порядок подготовка рабочего места к работе.</w:t>
            </w:r>
          </w:p>
          <w:p w:rsidR="00BD1216" w:rsidRPr="00BD1216" w:rsidRDefault="00BD1216" w:rsidP="00BD1216">
            <w:pPr>
              <w:spacing w:after="0" w:line="302" w:lineRule="atLeast"/>
              <w:ind w:left="792" w:hanging="4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2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4.1. Проверка исправности оборудования и инструмента.</w:t>
            </w:r>
          </w:p>
          <w:p w:rsidR="00BD1216" w:rsidRPr="00BD1216" w:rsidRDefault="00BD1216" w:rsidP="00BD1216">
            <w:pPr>
              <w:spacing w:after="0" w:line="302" w:lineRule="atLeast"/>
              <w:ind w:left="792" w:hanging="4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2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4.2. Проверка исправности средств защиты.</w:t>
            </w:r>
          </w:p>
          <w:p w:rsidR="00BD1216" w:rsidRPr="00BD1216" w:rsidRDefault="00BD1216" w:rsidP="00BD1216">
            <w:pPr>
              <w:spacing w:after="0" w:line="302" w:lineRule="atLeast"/>
              <w:ind w:left="792" w:hanging="4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2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4.3. 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Этапы работы на тренировочных занятиях</w:t>
            </w:r>
            <w:r w:rsidRPr="00BD12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Соблюдение требований программ спортивной подготовки  учреждения по видам спорта.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216" w:rsidRPr="00BD1216" w:rsidRDefault="00BD1216" w:rsidP="00BD1216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2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 минут</w:t>
            </w:r>
          </w:p>
        </w:tc>
      </w:tr>
      <w:tr w:rsidR="00BD1216" w:rsidRPr="00BD1216" w:rsidTr="00BD1216">
        <w:tc>
          <w:tcPr>
            <w:tcW w:w="8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216" w:rsidRPr="00BD1216" w:rsidRDefault="00BD1216" w:rsidP="00BD1216">
            <w:pPr>
              <w:spacing w:after="0" w:line="302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2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5.     Требования по предупреждению электротравматизма.</w:t>
            </w:r>
          </w:p>
          <w:p w:rsidR="00BD1216" w:rsidRPr="00BD1216" w:rsidRDefault="00BD1216" w:rsidP="00BD1216">
            <w:pPr>
              <w:spacing w:after="0" w:line="302" w:lineRule="atLeast"/>
              <w:ind w:left="792" w:hanging="4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2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5.1. Необходимость прохождения инструктажей на первую группу электробезопасности.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216" w:rsidRPr="00BD1216" w:rsidRDefault="00BD1216" w:rsidP="00BD1216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2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 минут</w:t>
            </w:r>
          </w:p>
        </w:tc>
      </w:tr>
      <w:tr w:rsidR="00BD1216" w:rsidRPr="00BD1216" w:rsidTr="00BD1216">
        <w:tc>
          <w:tcPr>
            <w:tcW w:w="8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216" w:rsidRPr="00BD1216" w:rsidRDefault="00BD1216" w:rsidP="00BD1216">
            <w:pPr>
              <w:spacing w:after="0" w:line="302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2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6.     Предупреждение травматизма и профзаболеваний.</w:t>
            </w:r>
          </w:p>
          <w:p w:rsidR="00BD1216" w:rsidRPr="00BD1216" w:rsidRDefault="00BD1216" w:rsidP="00BD1216">
            <w:pPr>
              <w:spacing w:after="0" w:line="302" w:lineRule="atLeast"/>
              <w:ind w:left="792" w:hanging="4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2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6.1. Понятие травматизма, несчастного случая, профзаболевания.</w:t>
            </w:r>
          </w:p>
          <w:p w:rsidR="00BD1216" w:rsidRPr="00BD1216" w:rsidRDefault="00BD1216" w:rsidP="00BD1216">
            <w:pPr>
              <w:spacing w:after="0" w:line="302" w:lineRule="atLeast"/>
              <w:ind w:left="792" w:hanging="4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2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6.2. Порядок расследования несчастных случаев и учета травматизма.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216" w:rsidRPr="00BD1216" w:rsidRDefault="00BD1216" w:rsidP="00BD1216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2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 минут</w:t>
            </w:r>
          </w:p>
        </w:tc>
      </w:tr>
      <w:tr w:rsidR="00BD1216" w:rsidRPr="00BD1216" w:rsidTr="00BD1216">
        <w:tc>
          <w:tcPr>
            <w:tcW w:w="8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216" w:rsidRPr="00BD1216" w:rsidRDefault="00BD1216" w:rsidP="00BD1216">
            <w:pPr>
              <w:spacing w:after="0" w:line="302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2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7.     Средства индивидуальной защиты на данном рабочем месте и правила пользования ими.</w:t>
            </w:r>
          </w:p>
          <w:p w:rsidR="00BD1216" w:rsidRPr="00BD1216" w:rsidRDefault="00BD1216" w:rsidP="00BD1216">
            <w:pPr>
              <w:spacing w:after="0" w:line="302" w:lineRule="atLeast"/>
              <w:ind w:left="792" w:hanging="4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2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7.1. О порядке выдачи, учета СИЗ.</w:t>
            </w:r>
          </w:p>
          <w:p w:rsidR="00BD1216" w:rsidRPr="00BD1216" w:rsidRDefault="00BD1216" w:rsidP="00BD1216">
            <w:pPr>
              <w:spacing w:after="0" w:line="302" w:lineRule="atLeast"/>
              <w:ind w:left="792" w:hanging="4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2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7.2.  О порядке пользования СИЗ работниками и обучающимися.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216" w:rsidRPr="00BD1216" w:rsidRDefault="00BD1216" w:rsidP="00BD1216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2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 минут</w:t>
            </w:r>
          </w:p>
        </w:tc>
      </w:tr>
      <w:tr w:rsidR="00BD1216" w:rsidRPr="00BD1216" w:rsidTr="00BD1216">
        <w:tc>
          <w:tcPr>
            <w:tcW w:w="8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216" w:rsidRPr="00BD1216" w:rsidRDefault="00BD1216" w:rsidP="00BD1216">
            <w:pPr>
              <w:spacing w:after="0" w:line="302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2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8.     Меры предупреждения аварий, взрывов, пожаров, случаев производственных травм.</w:t>
            </w:r>
          </w:p>
          <w:p w:rsidR="00BD1216" w:rsidRPr="00BD1216" w:rsidRDefault="00BD1216" w:rsidP="00BD1216">
            <w:pPr>
              <w:spacing w:after="0" w:line="302" w:lineRule="atLeast"/>
              <w:ind w:left="792" w:hanging="4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2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8.1. Характерные причины аварий, взрывов, пожаров, случаев производственных травм и действия при возникновении опасных ситуаций.</w:t>
            </w:r>
          </w:p>
          <w:p w:rsidR="00BD1216" w:rsidRPr="00BD1216" w:rsidRDefault="00BD1216" w:rsidP="00BD1216">
            <w:pPr>
              <w:spacing w:after="0" w:line="302" w:lineRule="atLeast"/>
              <w:ind w:left="792" w:hanging="4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2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8.2. Обязанности сотрудника при аварии, взрыве, пожаре.</w:t>
            </w:r>
          </w:p>
          <w:p w:rsidR="00BD1216" w:rsidRPr="00BD1216" w:rsidRDefault="00BD1216" w:rsidP="00BD1216">
            <w:pPr>
              <w:spacing w:after="0" w:line="302" w:lineRule="atLeast"/>
              <w:ind w:left="792" w:hanging="4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2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8.3. Способы применения имеющихся на участке средств пожаротушения, противоаварийной защиты и сигнализации, мест их расположения.</w:t>
            </w:r>
          </w:p>
          <w:p w:rsidR="00BD1216" w:rsidRPr="00BD1216" w:rsidRDefault="00BD1216" w:rsidP="00BD1216">
            <w:pPr>
              <w:spacing w:after="0" w:line="302" w:lineRule="atLeast"/>
              <w:ind w:left="792" w:hanging="4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2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8.4. Последовательность действий при возникновении опасной ситуации в процессе обучения.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216" w:rsidRPr="00BD1216" w:rsidRDefault="00BD1216" w:rsidP="00BD1216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2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 минут</w:t>
            </w:r>
          </w:p>
        </w:tc>
      </w:tr>
      <w:tr w:rsidR="00BD1216" w:rsidRPr="00BD1216" w:rsidTr="00BD1216">
        <w:tc>
          <w:tcPr>
            <w:tcW w:w="8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216" w:rsidRPr="00BD1216" w:rsidRDefault="00BD1216" w:rsidP="00BD1216">
            <w:pPr>
              <w:spacing w:after="0" w:line="302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2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9.     Изучение инструкции по охране труда по профессии и по видам работ М/О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216" w:rsidRPr="00BD1216" w:rsidRDefault="00BD1216" w:rsidP="00BD1216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2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10 минут</w:t>
            </w:r>
          </w:p>
        </w:tc>
      </w:tr>
      <w:tr w:rsidR="00BD1216" w:rsidRPr="00BD1216" w:rsidTr="00BD1216">
        <w:tc>
          <w:tcPr>
            <w:tcW w:w="8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216" w:rsidRPr="00BD1216" w:rsidRDefault="00BD1216" w:rsidP="00BD1216">
            <w:pPr>
              <w:pBdr>
                <w:bottom w:val="single" w:sz="6" w:space="4" w:color="9DB2B9"/>
              </w:pBdr>
              <w:spacing w:after="0" w:line="423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D12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Общее время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216" w:rsidRPr="00BD1216" w:rsidRDefault="00BD1216" w:rsidP="00BD1216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2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 час</w:t>
            </w:r>
          </w:p>
          <w:p w:rsidR="00BD1216" w:rsidRPr="00BD1216" w:rsidRDefault="00BD1216" w:rsidP="00BD1216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2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30 минут</w:t>
            </w:r>
          </w:p>
        </w:tc>
      </w:tr>
    </w:tbl>
    <w:p w:rsidR="0040545C" w:rsidRDefault="0040545C">
      <w:pPr>
        <w:rPr>
          <w:rFonts w:ascii="Times New Roman" w:hAnsi="Times New Roman" w:cs="Times New Roman"/>
          <w:sz w:val="28"/>
          <w:szCs w:val="28"/>
        </w:rPr>
      </w:pPr>
    </w:p>
    <w:p w:rsidR="0040545C" w:rsidRDefault="004054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C392F" w:rsidRPr="00BD1216" w:rsidRDefault="004054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169910"/>
            <wp:effectExtent l="19050" t="0" r="3175" b="0"/>
            <wp:docPr id="1" name="Рисунок 0" descr="ПРОГР. ПЕРВИЧ.ИН. 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ОГР. ПЕРВИЧ.ИН. 2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392F" w:rsidRPr="00BD1216" w:rsidSect="00981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BD1216"/>
    <w:rsid w:val="000C10FE"/>
    <w:rsid w:val="0040545C"/>
    <w:rsid w:val="00576009"/>
    <w:rsid w:val="00593874"/>
    <w:rsid w:val="008C392F"/>
    <w:rsid w:val="00981966"/>
    <w:rsid w:val="00BD1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10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10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3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2019-09-13T11:51:00Z</cp:lastPrinted>
  <dcterms:created xsi:type="dcterms:W3CDTF">2019-09-13T09:11:00Z</dcterms:created>
  <dcterms:modified xsi:type="dcterms:W3CDTF">2020-02-25T06:12:00Z</dcterms:modified>
</cp:coreProperties>
</file>