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7D" w:rsidRPr="00E1366B" w:rsidRDefault="0096384E" w:rsidP="0096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D3F7D" w:rsidRPr="00E1366B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</w:t>
      </w:r>
    </w:p>
    <w:p w:rsidR="000D3F7D" w:rsidRPr="00E1366B" w:rsidRDefault="000D3F7D" w:rsidP="0096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66B">
        <w:rPr>
          <w:rFonts w:ascii="Times New Roman" w:hAnsi="Times New Roman" w:cs="Times New Roman"/>
          <w:b/>
          <w:sz w:val="28"/>
          <w:szCs w:val="28"/>
        </w:rPr>
        <w:t xml:space="preserve">«АХМАТ-ЮРТОВСКАЯ СПОРТИВНАЯ ШКОЛА </w:t>
      </w:r>
      <w:r w:rsidR="0096384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1366B">
        <w:rPr>
          <w:rFonts w:ascii="Times New Roman" w:hAnsi="Times New Roman" w:cs="Times New Roman"/>
          <w:b/>
          <w:sz w:val="28"/>
          <w:szCs w:val="28"/>
        </w:rPr>
        <w:t>КУРЧАЛОЕВСКОГО РАЙОНА»</w:t>
      </w:r>
      <w:r w:rsidR="0096384E">
        <w:rPr>
          <w:rFonts w:ascii="Times New Roman" w:hAnsi="Times New Roman" w:cs="Times New Roman"/>
          <w:b/>
          <w:sz w:val="28"/>
          <w:szCs w:val="28"/>
        </w:rPr>
        <w:t>.</w:t>
      </w:r>
    </w:p>
    <w:p w:rsidR="000D3F7D" w:rsidRPr="00E1366B" w:rsidRDefault="000D3F7D" w:rsidP="000D3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F7D" w:rsidRPr="000D3F7D" w:rsidRDefault="000A3B8E" w:rsidP="000D3F7D">
      <w:pPr>
        <w:spacing w:after="0" w:line="240" w:lineRule="auto"/>
        <w:ind w:right="-4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 </w:t>
      </w:r>
      <w:r w:rsidR="000D3F7D">
        <w:rPr>
          <w:rFonts w:ascii="Times New Roman" w:hAnsi="Times New Roman" w:cs="Times New Roman"/>
          <w:sz w:val="48"/>
          <w:szCs w:val="48"/>
        </w:rPr>
        <w:t xml:space="preserve">                                       </w:t>
      </w:r>
      <w:r w:rsidR="000D3F7D" w:rsidRPr="000D3F7D">
        <w:rPr>
          <w:rFonts w:ascii="Times New Roman" w:hAnsi="Times New Roman" w:cs="Times New Roman"/>
          <w:sz w:val="28"/>
          <w:szCs w:val="28"/>
        </w:rPr>
        <w:t>УТВЕРЖДАЮ:</w:t>
      </w:r>
    </w:p>
    <w:p w:rsidR="000D3F7D" w:rsidRPr="000D3F7D" w:rsidRDefault="000D3F7D" w:rsidP="000D3F7D">
      <w:pPr>
        <w:spacing w:after="0" w:line="240" w:lineRule="auto"/>
        <w:ind w:right="-454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0D3F7D">
        <w:rPr>
          <w:rFonts w:ascii="Times New Roman" w:hAnsi="Times New Roman" w:cs="Times New Roman"/>
          <w:sz w:val="27"/>
          <w:szCs w:val="27"/>
        </w:rPr>
        <w:t xml:space="preserve">Директор ГБУ «Ахмат-юртовская СШ </w:t>
      </w:r>
    </w:p>
    <w:p w:rsidR="000D3F7D" w:rsidRPr="000D3F7D" w:rsidRDefault="000D3F7D" w:rsidP="000D3F7D">
      <w:pPr>
        <w:spacing w:after="0" w:line="240" w:lineRule="auto"/>
        <w:ind w:right="-454"/>
        <w:jc w:val="right"/>
        <w:rPr>
          <w:rFonts w:ascii="Times New Roman" w:hAnsi="Times New Roman" w:cs="Times New Roman"/>
          <w:sz w:val="27"/>
          <w:szCs w:val="27"/>
        </w:rPr>
      </w:pPr>
      <w:r w:rsidRPr="000D3F7D">
        <w:rPr>
          <w:rFonts w:ascii="Times New Roman" w:hAnsi="Times New Roman" w:cs="Times New Roman"/>
          <w:sz w:val="27"/>
          <w:szCs w:val="27"/>
        </w:rPr>
        <w:t xml:space="preserve">Курчалоевского района» </w:t>
      </w:r>
    </w:p>
    <w:p w:rsidR="000D3F7D" w:rsidRDefault="000D3F7D" w:rsidP="000D3F7D">
      <w:pPr>
        <w:spacing w:after="0" w:line="240" w:lineRule="auto"/>
        <w:ind w:right="-454"/>
        <w:jc w:val="right"/>
        <w:rPr>
          <w:rFonts w:ascii="Times New Roman" w:hAnsi="Times New Roman" w:cs="Times New Roman"/>
          <w:sz w:val="27"/>
          <w:szCs w:val="27"/>
        </w:rPr>
      </w:pPr>
      <w:r w:rsidRPr="000D3F7D">
        <w:rPr>
          <w:rFonts w:ascii="Times New Roman" w:hAnsi="Times New Roman" w:cs="Times New Roman"/>
          <w:sz w:val="27"/>
          <w:szCs w:val="27"/>
        </w:rPr>
        <w:t>______</w:t>
      </w:r>
      <w:r>
        <w:rPr>
          <w:rFonts w:ascii="Times New Roman" w:hAnsi="Times New Roman" w:cs="Times New Roman"/>
          <w:sz w:val="27"/>
          <w:szCs w:val="27"/>
        </w:rPr>
        <w:t>______</w:t>
      </w:r>
      <w:r w:rsidRPr="000D3F7D">
        <w:rPr>
          <w:rFonts w:ascii="Times New Roman" w:hAnsi="Times New Roman" w:cs="Times New Roman"/>
          <w:sz w:val="27"/>
          <w:szCs w:val="27"/>
        </w:rPr>
        <w:t xml:space="preserve"> Исаев Р.Х.</w:t>
      </w:r>
    </w:p>
    <w:p w:rsidR="000D3F7D" w:rsidRPr="000D3F7D" w:rsidRDefault="0096384E" w:rsidP="000D3F7D">
      <w:pPr>
        <w:spacing w:after="0" w:line="240" w:lineRule="auto"/>
        <w:ind w:right="-454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«____» ___________2020</w:t>
      </w:r>
      <w:r w:rsidR="000D3F7D">
        <w:rPr>
          <w:rFonts w:ascii="Times New Roman" w:hAnsi="Times New Roman" w:cs="Times New Roman"/>
          <w:sz w:val="27"/>
          <w:szCs w:val="27"/>
        </w:rPr>
        <w:t>г.</w:t>
      </w:r>
    </w:p>
    <w:p w:rsidR="000D3F7D" w:rsidRPr="000D3F7D" w:rsidRDefault="000D3F7D" w:rsidP="000D3F7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D3F7D" w:rsidRDefault="000D3F7D" w:rsidP="000D3F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3F7D" w:rsidRDefault="000D3F7D" w:rsidP="000D3F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3F7D" w:rsidRDefault="000D3F7D" w:rsidP="000D3F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3F7D" w:rsidRDefault="000D3F7D" w:rsidP="000D3F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3F7D" w:rsidRDefault="000D3F7D" w:rsidP="000D3F7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3F7D" w:rsidRPr="00E1366B" w:rsidRDefault="000D3F7D" w:rsidP="000D3F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2437C" w:rsidRPr="00B82543" w:rsidRDefault="00C2437C" w:rsidP="004344E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82543"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0D3F7D" w:rsidRDefault="000D3F7D" w:rsidP="004344E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0D3F7D">
        <w:rPr>
          <w:rFonts w:ascii="Times New Roman" w:hAnsi="Times New Roman" w:cs="Times New Roman"/>
          <w:sz w:val="52"/>
          <w:szCs w:val="52"/>
        </w:rPr>
        <w:t xml:space="preserve">ЗАСЕДАНИЙ ТРЕНЕРСКОГО </w:t>
      </w:r>
      <w:r w:rsidR="00B82543">
        <w:rPr>
          <w:rFonts w:ascii="Times New Roman" w:hAnsi="Times New Roman" w:cs="Times New Roman"/>
          <w:sz w:val="52"/>
          <w:szCs w:val="52"/>
        </w:rPr>
        <w:t xml:space="preserve">               </w:t>
      </w:r>
      <w:r w:rsidRPr="000D3F7D">
        <w:rPr>
          <w:rFonts w:ascii="Times New Roman" w:hAnsi="Times New Roman" w:cs="Times New Roman"/>
          <w:sz w:val="52"/>
          <w:szCs w:val="52"/>
        </w:rPr>
        <w:t>СОВЕТА ГБУ</w:t>
      </w:r>
      <w:r w:rsidR="00B82543">
        <w:rPr>
          <w:rFonts w:ascii="Times New Roman" w:hAnsi="Times New Roman" w:cs="Times New Roman"/>
          <w:sz w:val="52"/>
          <w:szCs w:val="52"/>
        </w:rPr>
        <w:t xml:space="preserve"> </w:t>
      </w:r>
      <w:r w:rsidRPr="000D3F7D">
        <w:rPr>
          <w:rFonts w:ascii="Times New Roman" w:hAnsi="Times New Roman" w:cs="Times New Roman"/>
          <w:sz w:val="52"/>
          <w:szCs w:val="52"/>
        </w:rPr>
        <w:t>«АХМАТ-ЮРТОВСКАЯ</w:t>
      </w:r>
    </w:p>
    <w:p w:rsidR="000D3F7D" w:rsidRPr="000D3F7D" w:rsidRDefault="000D3F7D" w:rsidP="004344E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0D3F7D">
        <w:rPr>
          <w:rFonts w:ascii="Times New Roman" w:hAnsi="Times New Roman" w:cs="Times New Roman"/>
          <w:sz w:val="52"/>
          <w:szCs w:val="52"/>
        </w:rPr>
        <w:t>СПОРТИВНАЯ ШКОЛА</w:t>
      </w:r>
    </w:p>
    <w:p w:rsidR="00C2437C" w:rsidRPr="000D3F7D" w:rsidRDefault="000D3F7D" w:rsidP="004344E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0D3F7D">
        <w:rPr>
          <w:rFonts w:ascii="Times New Roman" w:hAnsi="Times New Roman" w:cs="Times New Roman"/>
          <w:sz w:val="52"/>
          <w:szCs w:val="52"/>
        </w:rPr>
        <w:t>КУРЧАЛОЕВСКОГО РАЙОНА»</w:t>
      </w:r>
      <w:bookmarkStart w:id="0" w:name="_GoBack"/>
      <w:bookmarkEnd w:id="0"/>
    </w:p>
    <w:p w:rsidR="00566573" w:rsidRDefault="00566573" w:rsidP="000D3F7D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3F7D" w:rsidRDefault="000D3F7D" w:rsidP="00C2437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3F7D" w:rsidRDefault="000D3F7D" w:rsidP="00C2437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3F7D" w:rsidRDefault="000D3F7D" w:rsidP="00C2437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3F7D" w:rsidRDefault="000D3F7D" w:rsidP="00C2437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3F7D" w:rsidRDefault="000D3F7D" w:rsidP="00C2437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D3F7D" w:rsidRPr="000D3F7D" w:rsidRDefault="000D3F7D" w:rsidP="00C2437C">
      <w:pPr>
        <w:jc w:val="center"/>
        <w:rPr>
          <w:rFonts w:ascii="Times New Roman" w:hAnsi="Times New Roman" w:cs="Times New Roman"/>
          <w:b/>
        </w:rPr>
      </w:pPr>
      <w:r w:rsidRPr="000D3F7D">
        <w:rPr>
          <w:rFonts w:ascii="Times New Roman" w:hAnsi="Times New Roman" w:cs="Times New Roman"/>
          <w:b/>
        </w:rPr>
        <w:t>с. АХМАТ-ЮРТ</w:t>
      </w:r>
    </w:p>
    <w:p w:rsidR="000D3F7D" w:rsidRPr="000D3F7D" w:rsidRDefault="000D3F7D" w:rsidP="000D3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  <w:r w:rsidR="0096384E">
        <w:rPr>
          <w:rFonts w:ascii="Times New Roman" w:hAnsi="Times New Roman" w:cs="Times New Roman"/>
          <w:b/>
          <w:sz w:val="24"/>
          <w:szCs w:val="24"/>
        </w:rPr>
        <w:t xml:space="preserve">2020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D3F7D" w:rsidRDefault="000D3F7D" w:rsidP="00C2437C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W w:w="112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7"/>
        <w:gridCol w:w="4816"/>
        <w:gridCol w:w="2126"/>
        <w:gridCol w:w="3318"/>
      </w:tblGrid>
      <w:tr w:rsidR="00C008A7" w:rsidTr="004344E2">
        <w:trPr>
          <w:trHeight w:val="935"/>
        </w:trPr>
        <w:tc>
          <w:tcPr>
            <w:tcW w:w="997" w:type="dxa"/>
          </w:tcPr>
          <w:p w:rsidR="00566573" w:rsidRPr="00C008A7" w:rsidRDefault="00C008A7" w:rsidP="00C00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A7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816" w:type="dxa"/>
          </w:tcPr>
          <w:p w:rsidR="00566573" w:rsidRPr="00C008A7" w:rsidRDefault="00C008A7" w:rsidP="00C00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A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566573" w:rsidRPr="00C008A7" w:rsidRDefault="00C008A7" w:rsidP="00C00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A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318" w:type="dxa"/>
          </w:tcPr>
          <w:p w:rsidR="00566573" w:rsidRDefault="00C008A7" w:rsidP="00C00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8A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C008A7" w:rsidRDefault="00C008A7" w:rsidP="00C00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08A7" w:rsidRPr="00C008A7" w:rsidRDefault="00C008A7" w:rsidP="00C008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08A7" w:rsidRPr="00C008A7" w:rsidTr="004344E2">
        <w:trPr>
          <w:trHeight w:val="932"/>
        </w:trPr>
        <w:tc>
          <w:tcPr>
            <w:tcW w:w="997" w:type="dxa"/>
          </w:tcPr>
          <w:p w:rsidR="00566573" w:rsidRPr="00C008A7" w:rsidRDefault="00566573" w:rsidP="00C008A7">
            <w:pPr>
              <w:pStyle w:val="a4"/>
              <w:numPr>
                <w:ilvl w:val="0"/>
                <w:numId w:val="1"/>
              </w:num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C008A7" w:rsidRDefault="00566573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 проведения </w:t>
            </w:r>
          </w:p>
          <w:p w:rsidR="00566573" w:rsidRPr="00C008A7" w:rsidRDefault="00566573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тренерских советов</w:t>
            </w:r>
          </w:p>
        </w:tc>
        <w:tc>
          <w:tcPr>
            <w:tcW w:w="2126" w:type="dxa"/>
          </w:tcPr>
          <w:p w:rsidR="00566573" w:rsidRPr="00C008A7" w:rsidRDefault="00566573" w:rsidP="00C008A7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3318" w:type="dxa"/>
          </w:tcPr>
          <w:p w:rsidR="00566573" w:rsidRPr="00C008A7" w:rsidRDefault="00566573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</w:t>
            </w:r>
            <w:r w:rsidR="00C008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91C29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4344E2">
              <w:rPr>
                <w:rFonts w:ascii="Times New Roman" w:hAnsi="Times New Roman" w:cs="Times New Roman"/>
                <w:sz w:val="26"/>
                <w:szCs w:val="26"/>
              </w:rPr>
              <w:t xml:space="preserve"> СР</w:t>
            </w:r>
            <w:r w:rsidR="004344E2" w:rsidRPr="00C008A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44E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008A7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C008A7" w:rsidRPr="00C008A7" w:rsidTr="004344E2">
        <w:trPr>
          <w:trHeight w:val="1035"/>
        </w:trPr>
        <w:tc>
          <w:tcPr>
            <w:tcW w:w="997" w:type="dxa"/>
          </w:tcPr>
          <w:p w:rsidR="00566573" w:rsidRPr="00C008A7" w:rsidRDefault="00566573" w:rsidP="00C00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566573" w:rsidRPr="00C008A7" w:rsidRDefault="00566573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Отчет тренеров об участии в соревнованиях</w:t>
            </w:r>
          </w:p>
        </w:tc>
        <w:tc>
          <w:tcPr>
            <w:tcW w:w="2126" w:type="dxa"/>
          </w:tcPr>
          <w:p w:rsidR="00566573" w:rsidRPr="00C008A7" w:rsidRDefault="00566573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3318" w:type="dxa"/>
          </w:tcPr>
          <w:p w:rsidR="00566573" w:rsidRPr="00C008A7" w:rsidRDefault="00566573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тренеры</w:t>
            </w:r>
          </w:p>
        </w:tc>
      </w:tr>
      <w:tr w:rsidR="00C008A7" w:rsidRPr="00C008A7" w:rsidTr="004344E2">
        <w:trPr>
          <w:trHeight w:val="1560"/>
        </w:trPr>
        <w:tc>
          <w:tcPr>
            <w:tcW w:w="997" w:type="dxa"/>
          </w:tcPr>
          <w:p w:rsidR="00566573" w:rsidRPr="00C008A7" w:rsidRDefault="00566573" w:rsidP="00C00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566573" w:rsidRPr="00C008A7" w:rsidRDefault="00566573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Проверка и анализ посещаемости занимающимися</w:t>
            </w:r>
          </w:p>
        </w:tc>
        <w:tc>
          <w:tcPr>
            <w:tcW w:w="2126" w:type="dxa"/>
          </w:tcPr>
          <w:p w:rsidR="00566573" w:rsidRPr="00C008A7" w:rsidRDefault="00566573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Согласно плану внутреннего контроля</w:t>
            </w:r>
          </w:p>
        </w:tc>
        <w:tc>
          <w:tcPr>
            <w:tcW w:w="3318" w:type="dxa"/>
          </w:tcPr>
          <w:p w:rsidR="001867BF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566573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C008A7" w:rsidRPr="00C008A7" w:rsidTr="004344E2">
        <w:trPr>
          <w:trHeight w:val="1757"/>
        </w:trPr>
        <w:tc>
          <w:tcPr>
            <w:tcW w:w="997" w:type="dxa"/>
          </w:tcPr>
          <w:p w:rsidR="001867BF" w:rsidRPr="00C008A7" w:rsidRDefault="001867BF" w:rsidP="00C00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1867BF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Организация тренировочного и воспитательного процесса (планы, открытые тренировочные занятия)</w:t>
            </w:r>
          </w:p>
        </w:tc>
        <w:tc>
          <w:tcPr>
            <w:tcW w:w="2126" w:type="dxa"/>
          </w:tcPr>
          <w:p w:rsidR="001867BF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Согласно плану внутреннего контроля</w:t>
            </w:r>
          </w:p>
        </w:tc>
        <w:tc>
          <w:tcPr>
            <w:tcW w:w="3318" w:type="dxa"/>
          </w:tcPr>
          <w:p w:rsidR="001867BF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1867BF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C008A7" w:rsidRPr="00C008A7" w:rsidTr="004344E2">
        <w:trPr>
          <w:trHeight w:val="1220"/>
        </w:trPr>
        <w:tc>
          <w:tcPr>
            <w:tcW w:w="997" w:type="dxa"/>
          </w:tcPr>
          <w:p w:rsidR="001867BF" w:rsidRPr="00C008A7" w:rsidRDefault="001867BF" w:rsidP="00C00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1867BF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тренерского состава</w:t>
            </w:r>
          </w:p>
        </w:tc>
        <w:tc>
          <w:tcPr>
            <w:tcW w:w="2126" w:type="dxa"/>
          </w:tcPr>
          <w:p w:rsidR="001867BF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3318" w:type="dxa"/>
          </w:tcPr>
          <w:p w:rsidR="001867BF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1867BF" w:rsidRPr="00C008A7" w:rsidRDefault="001867BF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C008A7" w:rsidRPr="00C008A7" w:rsidTr="004344E2">
        <w:trPr>
          <w:trHeight w:val="1386"/>
        </w:trPr>
        <w:tc>
          <w:tcPr>
            <w:tcW w:w="997" w:type="dxa"/>
          </w:tcPr>
          <w:p w:rsidR="00C008A7" w:rsidRPr="00C008A7" w:rsidRDefault="00C008A7" w:rsidP="00C00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Ведение документации тренерами отделений (по результатам проверок)</w:t>
            </w:r>
          </w:p>
        </w:tc>
        <w:tc>
          <w:tcPr>
            <w:tcW w:w="2126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3318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C008A7" w:rsidRPr="00C008A7" w:rsidTr="004344E2">
        <w:trPr>
          <w:trHeight w:val="1302"/>
        </w:trPr>
        <w:tc>
          <w:tcPr>
            <w:tcW w:w="997" w:type="dxa"/>
          </w:tcPr>
          <w:p w:rsidR="00C008A7" w:rsidRPr="00C008A7" w:rsidRDefault="00C008A7" w:rsidP="00C00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инструктажа по технике безопасности для занимающихся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с оформлением в журнале</w:t>
            </w:r>
          </w:p>
        </w:tc>
        <w:tc>
          <w:tcPr>
            <w:tcW w:w="2126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Сентябрь-январь</w:t>
            </w:r>
          </w:p>
        </w:tc>
        <w:tc>
          <w:tcPr>
            <w:tcW w:w="3318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C008A7" w:rsidRPr="00C008A7" w:rsidRDefault="00C008A7" w:rsidP="00C008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C008A7" w:rsidRPr="00C008A7" w:rsidTr="004344E2">
        <w:trPr>
          <w:trHeight w:val="1395"/>
        </w:trPr>
        <w:tc>
          <w:tcPr>
            <w:tcW w:w="997" w:type="dxa"/>
          </w:tcPr>
          <w:p w:rsidR="00C008A7" w:rsidRPr="00C008A7" w:rsidRDefault="00C008A7" w:rsidP="00C00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Утверждение тарификационного листа</w:t>
            </w:r>
          </w:p>
        </w:tc>
        <w:tc>
          <w:tcPr>
            <w:tcW w:w="2126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318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</w:t>
            </w:r>
          </w:p>
        </w:tc>
      </w:tr>
      <w:tr w:rsidR="00C008A7" w:rsidRPr="00C008A7" w:rsidTr="004344E2">
        <w:trPr>
          <w:trHeight w:val="1042"/>
        </w:trPr>
        <w:tc>
          <w:tcPr>
            <w:tcW w:w="997" w:type="dxa"/>
          </w:tcPr>
          <w:p w:rsidR="00C008A7" w:rsidRPr="00C008A7" w:rsidRDefault="00C008A7" w:rsidP="00C00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</w:t>
            </w:r>
            <w:r w:rsidR="0096384E">
              <w:rPr>
                <w:rFonts w:ascii="Times New Roman" w:hAnsi="Times New Roman" w:cs="Times New Roman"/>
                <w:sz w:val="26"/>
                <w:szCs w:val="26"/>
              </w:rPr>
              <w:t>плана тренерского совета на 2020-2021</w:t>
            </w: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 xml:space="preserve"> тренировочный год.</w:t>
            </w:r>
          </w:p>
        </w:tc>
        <w:tc>
          <w:tcPr>
            <w:tcW w:w="2126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3318" w:type="dxa"/>
          </w:tcPr>
          <w:p w:rsidR="00C008A7" w:rsidRPr="00C008A7" w:rsidRDefault="00C008A7" w:rsidP="00C0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7A018C" w:rsidRPr="00C008A7" w:rsidTr="004344E2">
        <w:trPr>
          <w:trHeight w:val="1042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Уточнение расписания тренировочных занятий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Инструкторы-методисты, тренеры</w:t>
            </w:r>
          </w:p>
        </w:tc>
      </w:tr>
      <w:tr w:rsidR="007A018C" w:rsidRPr="00C008A7" w:rsidTr="004344E2">
        <w:trPr>
          <w:trHeight w:val="1466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Разработка и представление в вышестоящую организацию календарного плана спорти</w:t>
            </w:r>
            <w:r w:rsidR="0096384E">
              <w:rPr>
                <w:rFonts w:ascii="Times New Roman" w:hAnsi="Times New Roman" w:cs="Times New Roman"/>
                <w:sz w:val="26"/>
                <w:szCs w:val="26"/>
              </w:rPr>
              <w:t xml:space="preserve">вно-массовых мероприятий на 2020-2021 </w:t>
            </w: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Инструкторы-методисты, тренеры</w:t>
            </w:r>
          </w:p>
        </w:tc>
      </w:tr>
      <w:tr w:rsidR="007A018C" w:rsidRPr="00C008A7" w:rsidTr="004344E2">
        <w:trPr>
          <w:trHeight w:val="954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Оформление личных дел занимающихся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7A018C" w:rsidRPr="00C008A7" w:rsidTr="004344E2">
        <w:trPr>
          <w:trHeight w:val="1038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Отчет тренерского сост</w:t>
            </w:r>
            <w:r w:rsidR="0096384E">
              <w:rPr>
                <w:rFonts w:ascii="Times New Roman" w:hAnsi="Times New Roman" w:cs="Times New Roman"/>
                <w:sz w:val="26"/>
                <w:szCs w:val="26"/>
              </w:rPr>
              <w:t xml:space="preserve">ава о проделанной работе за 2020 </w:t>
            </w: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 xml:space="preserve">Тренеры </w:t>
            </w:r>
          </w:p>
        </w:tc>
      </w:tr>
      <w:tr w:rsidR="007A018C" w:rsidRPr="00C008A7" w:rsidTr="004344E2">
        <w:trPr>
          <w:trHeight w:val="1034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Выполнение занимающихся спортивных разрядов, оформление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7A018C" w:rsidRPr="00C008A7" w:rsidTr="004344E2">
        <w:trPr>
          <w:trHeight w:val="1050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Проведение открытых уроков с целью анализа плотности занятий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Согласно плану внутреннего контроля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7A018C" w:rsidRPr="00C008A7" w:rsidTr="004344E2">
        <w:trPr>
          <w:trHeight w:val="1329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Утверждение графика сдачи контрольно-переводных нормативов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Апрель - май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7A018C" w:rsidRPr="00C008A7" w:rsidTr="004344E2">
        <w:trPr>
          <w:trHeight w:val="1155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Утверждение графика прохождения диспансеризации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7A018C" w:rsidRPr="00C008A7" w:rsidTr="004344E2">
        <w:trPr>
          <w:trHeight w:val="1384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Утверждение заявок на проведение тренировочных мероприятий в летних лагерях.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</w:t>
            </w:r>
          </w:p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Инструкторы-методисты</w:t>
            </w:r>
          </w:p>
        </w:tc>
      </w:tr>
      <w:tr w:rsidR="007A018C" w:rsidRPr="00C008A7" w:rsidTr="004344E2">
        <w:trPr>
          <w:trHeight w:val="1035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Утверждение графика отпусков тренерского состава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 инспектор по кадрам</w:t>
            </w:r>
          </w:p>
        </w:tc>
      </w:tr>
      <w:tr w:rsidR="007A018C" w:rsidRPr="00C008A7" w:rsidTr="004344E2">
        <w:trPr>
          <w:trHeight w:val="1576"/>
        </w:trPr>
        <w:tc>
          <w:tcPr>
            <w:tcW w:w="997" w:type="dxa"/>
          </w:tcPr>
          <w:p w:rsidR="007A018C" w:rsidRPr="00C008A7" w:rsidRDefault="007A018C" w:rsidP="007A01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Подготовк</w:t>
            </w:r>
            <w:r w:rsidR="0096384E">
              <w:rPr>
                <w:rFonts w:ascii="Times New Roman" w:hAnsi="Times New Roman" w:cs="Times New Roman"/>
                <w:sz w:val="26"/>
                <w:szCs w:val="26"/>
              </w:rPr>
              <w:t>а проектной документации на 2020 -2021</w:t>
            </w: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 xml:space="preserve"> тренировочный год.</w:t>
            </w:r>
          </w:p>
        </w:tc>
        <w:tc>
          <w:tcPr>
            <w:tcW w:w="2126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  <w:tc>
          <w:tcPr>
            <w:tcW w:w="3318" w:type="dxa"/>
          </w:tcPr>
          <w:p w:rsidR="007A018C" w:rsidRPr="00C008A7" w:rsidRDefault="007A018C" w:rsidP="007A01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08A7">
              <w:rPr>
                <w:rFonts w:ascii="Times New Roman" w:hAnsi="Times New Roman" w:cs="Times New Roman"/>
                <w:sz w:val="26"/>
                <w:szCs w:val="26"/>
              </w:rPr>
              <w:t>Зам. Директора по СР, инспектор по кадрам</w:t>
            </w:r>
          </w:p>
        </w:tc>
      </w:tr>
    </w:tbl>
    <w:p w:rsidR="00566573" w:rsidRPr="00C008A7" w:rsidRDefault="00566573" w:rsidP="00C008A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66573" w:rsidRPr="00C008A7" w:rsidSect="00C008A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9C" w:rsidRDefault="00EB719C" w:rsidP="000D3F7D">
      <w:pPr>
        <w:spacing w:after="0" w:line="240" w:lineRule="auto"/>
      </w:pPr>
      <w:r>
        <w:separator/>
      </w:r>
    </w:p>
  </w:endnote>
  <w:endnote w:type="continuationSeparator" w:id="0">
    <w:p w:rsidR="00EB719C" w:rsidRDefault="00EB719C" w:rsidP="000D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9C" w:rsidRDefault="00EB719C" w:rsidP="000D3F7D">
      <w:pPr>
        <w:spacing w:after="0" w:line="240" w:lineRule="auto"/>
      </w:pPr>
      <w:r>
        <w:separator/>
      </w:r>
    </w:p>
  </w:footnote>
  <w:footnote w:type="continuationSeparator" w:id="0">
    <w:p w:rsidR="00EB719C" w:rsidRDefault="00EB719C" w:rsidP="000D3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319AF"/>
    <w:multiLevelType w:val="hybridMultilevel"/>
    <w:tmpl w:val="E508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7C"/>
    <w:rsid w:val="000A3B8E"/>
    <w:rsid w:val="000D3F7D"/>
    <w:rsid w:val="001867BF"/>
    <w:rsid w:val="002E4FF8"/>
    <w:rsid w:val="003422E8"/>
    <w:rsid w:val="004344E2"/>
    <w:rsid w:val="00566573"/>
    <w:rsid w:val="005B3642"/>
    <w:rsid w:val="006556C1"/>
    <w:rsid w:val="007A018C"/>
    <w:rsid w:val="007B012A"/>
    <w:rsid w:val="00891C29"/>
    <w:rsid w:val="0096384E"/>
    <w:rsid w:val="00B82543"/>
    <w:rsid w:val="00C008A7"/>
    <w:rsid w:val="00C2437C"/>
    <w:rsid w:val="00EB719C"/>
    <w:rsid w:val="00F8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8FCE2-C781-4BE0-A32E-31602E07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8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3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3F7D"/>
  </w:style>
  <w:style w:type="paragraph" w:styleId="a7">
    <w:name w:val="footer"/>
    <w:basedOn w:val="a"/>
    <w:link w:val="a8"/>
    <w:uiPriority w:val="99"/>
    <w:unhideWhenUsed/>
    <w:rsid w:val="000D3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3F7D"/>
  </w:style>
  <w:style w:type="paragraph" w:styleId="a9">
    <w:name w:val="Balloon Text"/>
    <w:basedOn w:val="a"/>
    <w:link w:val="aa"/>
    <w:uiPriority w:val="99"/>
    <w:semiHidden/>
    <w:unhideWhenUsed/>
    <w:rsid w:val="000D3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3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2020-03-02T14:25:00Z</cp:lastPrinted>
  <dcterms:created xsi:type="dcterms:W3CDTF">2020-08-28T09:00:00Z</dcterms:created>
  <dcterms:modified xsi:type="dcterms:W3CDTF">2020-08-28T09:00:00Z</dcterms:modified>
</cp:coreProperties>
</file>