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4786" w:type="dxa"/>
        <w:tblInd w:w="5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653969" w:rsidRPr="00653969" w:rsidTr="0041001F">
        <w:tc>
          <w:tcPr>
            <w:tcW w:w="4786" w:type="dxa"/>
          </w:tcPr>
          <w:tbl>
            <w:tblPr>
              <w:tblpPr w:leftFromText="180" w:rightFromText="180" w:vertAnchor="text" w:horzAnchor="margin" w:tblpXSpec="right" w:tblpY="7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68"/>
            </w:tblGrid>
            <w:tr w:rsidR="0041001F" w:rsidRPr="00B6576B" w:rsidTr="00983731">
              <w:tblPrEx>
                <w:tblCellMar>
                  <w:top w:w="0" w:type="dxa"/>
                  <w:bottom w:w="0" w:type="dxa"/>
                </w:tblCellMar>
              </w:tblPrEx>
              <w:trPr>
                <w:trHeight w:val="2160"/>
              </w:trPr>
              <w:tc>
                <w:tcPr>
                  <w:tcW w:w="40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01F" w:rsidRPr="0041001F" w:rsidRDefault="0041001F" w:rsidP="0041001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                                       </w:t>
                  </w:r>
                  <w:r w:rsidRPr="0041001F">
                    <w:rPr>
                      <w:rFonts w:ascii="Times New Roman" w:hAnsi="Times New Roman" w:cs="Times New Roman"/>
                      <w:bCs/>
                    </w:rPr>
                    <w:t>УТВЕРЖДАЮ:</w:t>
                  </w:r>
                </w:p>
                <w:p w:rsidR="0041001F" w:rsidRPr="0041001F" w:rsidRDefault="0041001F" w:rsidP="0041001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41001F" w:rsidRPr="0041001F" w:rsidRDefault="0041001F" w:rsidP="0041001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41001F">
                    <w:rPr>
                      <w:rFonts w:ascii="Times New Roman" w:hAnsi="Times New Roman" w:cs="Times New Roman"/>
                      <w:bCs/>
                    </w:rPr>
                    <w:t>Директор ГБУ «Центароевская СШ Курчалоевского района»</w:t>
                  </w:r>
                </w:p>
                <w:p w:rsidR="0041001F" w:rsidRPr="0041001F" w:rsidRDefault="0041001F" w:rsidP="0041001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41001F">
                    <w:rPr>
                      <w:rFonts w:ascii="Times New Roman" w:hAnsi="Times New Roman" w:cs="Times New Roman"/>
                      <w:bCs/>
                    </w:rPr>
                    <w:t>_____________ А.Р.Селимов</w:t>
                  </w:r>
                </w:p>
                <w:p w:rsidR="0041001F" w:rsidRPr="00B6576B" w:rsidRDefault="0041001F" w:rsidP="0041001F">
                  <w:pPr>
                    <w:spacing w:after="0" w:line="240" w:lineRule="auto"/>
                    <w:rPr>
                      <w:bCs/>
                      <w:sz w:val="26"/>
                    </w:rPr>
                  </w:pPr>
                  <w:r w:rsidRPr="0041001F">
                    <w:rPr>
                      <w:rFonts w:ascii="Times New Roman" w:hAnsi="Times New Roman" w:cs="Times New Roman"/>
                      <w:bCs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          </w:t>
                  </w:r>
                  <w:r w:rsidRPr="0041001F">
                    <w:rPr>
                      <w:rFonts w:ascii="Times New Roman" w:hAnsi="Times New Roman" w:cs="Times New Roman"/>
                      <w:bCs/>
                    </w:rPr>
                    <w:t xml:space="preserve"> Приказ№05/1 от 22.02.2019 г.</w:t>
                  </w:r>
                </w:p>
              </w:tc>
            </w:tr>
          </w:tbl>
          <w:p w:rsidR="00653969" w:rsidRPr="00653969" w:rsidRDefault="00653969" w:rsidP="0041001F">
            <w:pPr>
              <w:ind w:right="144"/>
              <w:rPr>
                <w:rFonts w:ascii="Times New Roman" w:eastAsia="Times New Roman" w:hAnsi="Times New Roman" w:cs="Times New Roman"/>
                <w:caps/>
                <w:color w:val="D25752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653969" w:rsidRDefault="00653969" w:rsidP="00CD210B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D25752"/>
          <w:kern w:val="36"/>
          <w:sz w:val="24"/>
          <w:szCs w:val="24"/>
          <w:lang w:eastAsia="ru-RU"/>
        </w:rPr>
      </w:pPr>
    </w:p>
    <w:p w:rsidR="003D0646" w:rsidRPr="0041001F" w:rsidRDefault="003D0646" w:rsidP="0041001F">
      <w:pPr>
        <w:jc w:val="center"/>
        <w:rPr>
          <w:rFonts w:ascii="Times New Roman" w:hAnsi="Times New Roman" w:cs="Times New Roman"/>
          <w:b/>
        </w:rPr>
      </w:pPr>
      <w:r w:rsidRPr="0041001F">
        <w:rPr>
          <w:rFonts w:ascii="Times New Roman" w:hAnsi="Times New Roman" w:cs="Times New Roman"/>
          <w:b/>
        </w:rPr>
        <w:t>ПЛАН МЕРОПРИЯТИЙ ПО ПРОТ</w:t>
      </w:r>
      <w:r w:rsidR="0041001F" w:rsidRPr="0041001F">
        <w:rPr>
          <w:rFonts w:ascii="Times New Roman" w:hAnsi="Times New Roman" w:cs="Times New Roman"/>
          <w:b/>
        </w:rPr>
        <w:t>ИВОПОЖАРНОЙ БЕЗОПАСНОСТИ НА 2019</w:t>
      </w:r>
      <w:r w:rsidR="00CD210B" w:rsidRPr="0041001F">
        <w:rPr>
          <w:rFonts w:ascii="Times New Roman" w:hAnsi="Times New Roman" w:cs="Times New Roman"/>
          <w:b/>
        </w:rPr>
        <w:t>г.</w:t>
      </w:r>
    </w:p>
    <w:tbl>
      <w:tblPr>
        <w:tblW w:w="99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2"/>
        <w:gridCol w:w="1701"/>
        <w:gridCol w:w="3118"/>
      </w:tblGrid>
      <w:tr w:rsidR="003D0646" w:rsidRPr="00CD210B" w:rsidTr="00CD210B">
        <w:tc>
          <w:tcPr>
            <w:tcW w:w="5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3D0646" w:rsidP="003D06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3D0646" w:rsidP="003D06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3D0646" w:rsidP="003D06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D0646" w:rsidRPr="00CD210B" w:rsidTr="00CD210B">
        <w:tc>
          <w:tcPr>
            <w:tcW w:w="5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3D0646" w:rsidP="003D064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3D0646" w:rsidP="003D064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41001F" w:rsidP="003D064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</w:t>
            </w:r>
            <w:r w:rsid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3D0646" w:rsidRPr="00CD210B" w:rsidTr="00CD210B">
        <w:tc>
          <w:tcPr>
            <w:tcW w:w="5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3D0646" w:rsidP="003D064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локальных документов о мерах пожарной безопасности:</w:t>
            </w:r>
          </w:p>
          <w:p w:rsidR="003D0646" w:rsidRPr="00CD210B" w:rsidRDefault="003D0646" w:rsidP="003D0646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 о назначении ответственного за пожарную безопасность в</w:t>
            </w:r>
            <w:r w:rsidR="00410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 «Центароевская СШ Курчалоевского района</w:t>
            </w:r>
            <w:r w:rsid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D0646" w:rsidRPr="00CD210B" w:rsidRDefault="003D0646" w:rsidP="003D0646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 об установлении противопожарного режима в</w:t>
            </w:r>
            <w:r w:rsid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</w:t>
            </w:r>
            <w:r w:rsidR="00410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«Центароевская СШ Курчалоевского района»</w:t>
            </w:r>
            <w:r w:rsidR="0041001F"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10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3D0646" w:rsidRPr="00CD210B" w:rsidRDefault="003D0646" w:rsidP="00CD210B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приказа о проведении мероприятий по обучению сотрудников </w:t>
            </w:r>
            <w:r w:rsid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</w:t>
            </w:r>
            <w:r w:rsidR="00410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«Центароевская СШ Курчалоевского района»</w:t>
            </w:r>
            <w:r w:rsidR="0041001F"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мерам пожарной безопасности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41001F" w:rsidP="003D064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41001F" w:rsidP="0041001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0646" w:rsidRPr="00CD210B" w:rsidTr="00CD210B">
        <w:tc>
          <w:tcPr>
            <w:tcW w:w="5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3D0646" w:rsidP="003D064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повторных противопожарных инструктажей с работниками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3D0646" w:rsidP="003D064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Февраль, </w:t>
            </w:r>
            <w:r w:rsidR="00653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D0646" w:rsidRPr="00CD210B" w:rsidRDefault="003D0646" w:rsidP="003D064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полугодие)</w:t>
            </w: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646" w:rsidRPr="00CD210B" w:rsidRDefault="003D0646" w:rsidP="003D064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пожарную безопасность</w:t>
            </w:r>
          </w:p>
        </w:tc>
      </w:tr>
      <w:tr w:rsidR="0041001F" w:rsidRPr="00CD210B" w:rsidTr="00CD210B">
        <w:tc>
          <w:tcPr>
            <w:tcW w:w="5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пожарную безопасность</w:t>
            </w:r>
          </w:p>
        </w:tc>
      </w:tr>
      <w:tr w:rsidR="0041001F" w:rsidRPr="00CD210B" w:rsidTr="00CD210B">
        <w:tc>
          <w:tcPr>
            <w:tcW w:w="5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требований пожарной безопасности:</w:t>
            </w:r>
          </w:p>
          <w:p w:rsidR="0041001F" w:rsidRPr="00CD210B" w:rsidRDefault="0041001F" w:rsidP="0041001F">
            <w:pPr>
              <w:numPr>
                <w:ilvl w:val="0"/>
                <w:numId w:val="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устранение замечаний по предписаниям пожарного надзора;</w:t>
            </w:r>
          </w:p>
          <w:p w:rsidR="0041001F" w:rsidRPr="00CD210B" w:rsidRDefault="0041001F" w:rsidP="0041001F">
            <w:pPr>
              <w:numPr>
                <w:ilvl w:val="0"/>
                <w:numId w:val="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противопожарного режима;</w:t>
            </w:r>
          </w:p>
          <w:p w:rsidR="0041001F" w:rsidRPr="00CD210B" w:rsidRDefault="0041001F" w:rsidP="0041001F">
            <w:pPr>
              <w:numPr>
                <w:ilvl w:val="0"/>
                <w:numId w:val="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пожарной безопасности при проведении массовых мероприятий;</w:t>
            </w:r>
          </w:p>
          <w:p w:rsidR="0041001F" w:rsidRPr="00CD210B" w:rsidRDefault="0041001F" w:rsidP="0041001F">
            <w:pPr>
              <w:numPr>
                <w:ilvl w:val="0"/>
                <w:numId w:val="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территории;</w:t>
            </w:r>
          </w:p>
          <w:p w:rsidR="0041001F" w:rsidRPr="002D215C" w:rsidRDefault="0041001F" w:rsidP="0041001F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здания, помещений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«Центароевская СШ Курчалоевского района» </w:t>
            </w:r>
            <w:r w:rsidRPr="002D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путей эвакуации;</w:t>
            </w:r>
          </w:p>
          <w:p w:rsidR="0041001F" w:rsidRPr="00CD210B" w:rsidRDefault="0041001F" w:rsidP="0041001F">
            <w:pPr>
              <w:numPr>
                <w:ilvl w:val="0"/>
                <w:numId w:val="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электроустановок;</w:t>
            </w:r>
          </w:p>
          <w:p w:rsidR="0041001F" w:rsidRPr="00CD210B" w:rsidRDefault="0041001F" w:rsidP="0041001F">
            <w:pPr>
              <w:spacing w:after="0" w:line="24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пожарную безопасность</w:t>
            </w:r>
          </w:p>
        </w:tc>
      </w:tr>
      <w:tr w:rsidR="0041001F" w:rsidRPr="00CD210B" w:rsidTr="00CD210B">
        <w:tc>
          <w:tcPr>
            <w:tcW w:w="5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пожарную безопасность</w:t>
            </w:r>
          </w:p>
        </w:tc>
      </w:tr>
      <w:tr w:rsidR="0041001F" w:rsidRPr="00CD210B" w:rsidTr="00653969">
        <w:trPr>
          <w:trHeight w:val="1506"/>
        </w:trPr>
        <w:tc>
          <w:tcPr>
            <w:tcW w:w="5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пожарную безопасность</w:t>
            </w:r>
          </w:p>
        </w:tc>
      </w:tr>
      <w:bookmarkEnd w:id="0"/>
      <w:tr w:rsidR="0041001F" w:rsidRPr="00CD210B" w:rsidTr="00CD210B">
        <w:tc>
          <w:tcPr>
            <w:tcW w:w="50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методической работы:</w:t>
            </w:r>
          </w:p>
          <w:p w:rsidR="0041001F" w:rsidRPr="00CD210B" w:rsidRDefault="0041001F" w:rsidP="0041001F">
            <w:pPr>
              <w:numPr>
                <w:ilvl w:val="0"/>
                <w:numId w:val="3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инструкторов-методистов и тренеров </w:t>
            </w: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ознакомлению детей с правилами пожарной безопасности;</w:t>
            </w:r>
          </w:p>
          <w:p w:rsidR="0041001F" w:rsidRPr="00CD210B" w:rsidRDefault="0041001F" w:rsidP="0041001F">
            <w:pPr>
              <w:numPr>
                <w:ilvl w:val="0"/>
                <w:numId w:val="3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пожарной безопасности </w:t>
            </w: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групповых помещениях;</w:t>
            </w:r>
          </w:p>
          <w:p w:rsidR="0041001F" w:rsidRPr="00CD210B" w:rsidRDefault="0041001F" w:rsidP="0041001F">
            <w:pPr>
              <w:numPr>
                <w:ilvl w:val="0"/>
                <w:numId w:val="3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дидактических игр, наглядных пособий для изучения правил пожарной безопасности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спортсменами </w:t>
            </w: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работниками;</w:t>
            </w:r>
          </w:p>
          <w:p w:rsidR="0041001F" w:rsidRPr="00337963" w:rsidRDefault="0041001F" w:rsidP="0041001F">
            <w:p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дополнительному плану</w:t>
            </w:r>
          </w:p>
          <w:p w:rsidR="0041001F" w:rsidRPr="00CD210B" w:rsidRDefault="0041001F" w:rsidP="0041001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1001F" w:rsidRPr="00CD210B" w:rsidRDefault="0041001F" w:rsidP="0041001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пожарную безопасность</w:t>
            </w: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инструкторы –методисты и тренеры </w:t>
            </w:r>
            <w:r w:rsidRPr="00CD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возрастных групп</w:t>
            </w:r>
          </w:p>
        </w:tc>
      </w:tr>
    </w:tbl>
    <w:p w:rsidR="00A43695" w:rsidRPr="00CD210B" w:rsidRDefault="00BA70CC">
      <w:pPr>
        <w:rPr>
          <w:rFonts w:ascii="Times New Roman" w:hAnsi="Times New Roman" w:cs="Times New Roman"/>
          <w:sz w:val="24"/>
          <w:szCs w:val="24"/>
        </w:rPr>
      </w:pPr>
      <w:r w:rsidRPr="00CD210B">
        <w:rPr>
          <w:rFonts w:ascii="Times New Roman" w:hAnsi="Times New Roman" w:cs="Times New Roman"/>
          <w:sz w:val="24"/>
          <w:szCs w:val="24"/>
        </w:rPr>
        <w:t xml:space="preserve"> </w:t>
      </w:r>
      <w:r w:rsidR="00971164" w:rsidRPr="00CD210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3695" w:rsidRPr="00CD210B" w:rsidSect="00CD21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C603E"/>
    <w:multiLevelType w:val="multilevel"/>
    <w:tmpl w:val="D916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5904D8"/>
    <w:multiLevelType w:val="multilevel"/>
    <w:tmpl w:val="442C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89544D"/>
    <w:multiLevelType w:val="multilevel"/>
    <w:tmpl w:val="B958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46"/>
    <w:rsid w:val="001A51BB"/>
    <w:rsid w:val="002D215C"/>
    <w:rsid w:val="002D688E"/>
    <w:rsid w:val="002F3E4F"/>
    <w:rsid w:val="00337963"/>
    <w:rsid w:val="003D0646"/>
    <w:rsid w:val="0041001F"/>
    <w:rsid w:val="00473D6C"/>
    <w:rsid w:val="00586E30"/>
    <w:rsid w:val="00653969"/>
    <w:rsid w:val="00695C7B"/>
    <w:rsid w:val="00814E0E"/>
    <w:rsid w:val="00971164"/>
    <w:rsid w:val="00973A25"/>
    <w:rsid w:val="00A43695"/>
    <w:rsid w:val="00BA70CC"/>
    <w:rsid w:val="00C50BFC"/>
    <w:rsid w:val="00CD210B"/>
    <w:rsid w:val="00DC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06268-7FAB-4111-9501-07F8D547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95"/>
  </w:style>
  <w:style w:type="paragraph" w:styleId="1">
    <w:name w:val="heading 1"/>
    <w:basedOn w:val="a"/>
    <w:link w:val="10"/>
    <w:uiPriority w:val="9"/>
    <w:qFormat/>
    <w:rsid w:val="003D0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D06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646"/>
    <w:rPr>
      <w:b/>
      <w:bCs/>
    </w:rPr>
  </w:style>
  <w:style w:type="table" w:styleId="a6">
    <w:name w:val="Table Grid"/>
    <w:basedOn w:val="a1"/>
    <w:uiPriority w:val="59"/>
    <w:rsid w:val="00653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471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64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Texhokom</dc:creator>
  <cp:lastModifiedBy>1</cp:lastModifiedBy>
  <cp:revision>2</cp:revision>
  <dcterms:created xsi:type="dcterms:W3CDTF">2019-09-24T06:41:00Z</dcterms:created>
  <dcterms:modified xsi:type="dcterms:W3CDTF">2019-09-24T06:41:00Z</dcterms:modified>
</cp:coreProperties>
</file>