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DD" w:rsidRDefault="00B55EDD" w:rsidP="00B55E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B55EDD" w:rsidRPr="00B55EDD" w:rsidRDefault="00B55EDD" w:rsidP="00B55E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руководителю ГБУ «Ахмат-юртовская спортивная школа Курчалоевского района» </w:t>
      </w:r>
      <w:r w:rsidRPr="00B55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первоочередных действиях при угрозе террористического акта или</w:t>
      </w:r>
    </w:p>
    <w:p w:rsidR="00B55EDD" w:rsidRPr="00B55EDD" w:rsidRDefault="00B55EDD" w:rsidP="00B55E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возникновении иных нештатных ситуаций</w:t>
      </w:r>
    </w:p>
    <w:p w:rsidR="00B55EDD" w:rsidRDefault="00B55EDD" w:rsidP="00B55E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55EDD" w:rsidRPr="00B55EDD" w:rsidRDefault="00B55EDD" w:rsidP="00B55E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информации об угрозе совершения террористического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или возникновении нештатной ситуации, угрожающей жизни и здоровью</w:t>
      </w:r>
    </w:p>
    <w:p w:rsidR="00DC745B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(воспитанников</w:t>
      </w:r>
      <w:r w:rsidR="00DC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работников </w:t>
      </w: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руководитель учреждения (лицо, его заменяющее) 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1.Оценить информацию в плане ее объективности, полноты и своевременности.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2.Организовать экстренную эвакуацию людей из зоны возможного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поражения (террористического устремления), исключая панику, суету и столпотворение.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3.Лично доложить о происшедшем: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-руководителю муниципального органа управления образованием или его заместителю;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-УВД по телефону __________________;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-ФСБ по телефону __________________;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и ЧС по телефону _______________.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содержать: наименование организации, ее точный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двигаемые преступниками.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4.При необходимости вызвать скорую помощь и пожарную охрану.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7.Силами работников объекта принять меры по усилению охраны и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пропускного режима учреждения, мест складирования и хранения опасных веществ.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8.Исключить использование на объекте средств радиосвязи, включая мобильные телефоны.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9.Обеспечить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10.Во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B55EDD" w:rsidRPr="00B55EDD" w:rsidRDefault="00B55EDD" w:rsidP="00B55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DD">
        <w:rPr>
          <w:rFonts w:ascii="Times New Roman" w:eastAsia="Times New Roman" w:hAnsi="Times New Roman" w:cs="Times New Roman"/>
          <w:sz w:val="28"/>
          <w:szCs w:val="28"/>
          <w:lang w:eastAsia="ru-RU"/>
        </w:rPr>
        <w:t>11.Проверить выполнение отданных ранее распоряжений.</w:t>
      </w:r>
    </w:p>
    <w:p w:rsidR="008A2156" w:rsidRPr="00B55EDD" w:rsidRDefault="00DC745B" w:rsidP="00B55E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2156" w:rsidRPr="00B5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DD"/>
    <w:rsid w:val="002E4FF8"/>
    <w:rsid w:val="007B012A"/>
    <w:rsid w:val="00B55EDD"/>
    <w:rsid w:val="00D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10DA9-B5C0-48BC-B59F-7589D2FD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0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9158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2019-09-19T11:43:00Z</dcterms:created>
  <dcterms:modified xsi:type="dcterms:W3CDTF">2019-09-26T07:23:00Z</dcterms:modified>
</cp:coreProperties>
</file>