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right" w:tblpY="2536"/>
        <w:tblW w:w="5097" w:type="dxa"/>
        <w:tblLook w:val="0000" w:firstRow="0" w:lastRow="0" w:firstColumn="0" w:lastColumn="0" w:noHBand="0" w:noVBand="0"/>
      </w:tblPr>
      <w:tblGrid>
        <w:gridCol w:w="5097"/>
      </w:tblGrid>
      <w:tr w:rsidR="000B2F36" w:rsidRPr="003151D9" w:rsidTr="000B2F36">
        <w:trPr>
          <w:trHeight w:val="502"/>
        </w:trPr>
        <w:tc>
          <w:tcPr>
            <w:tcW w:w="5097" w:type="dxa"/>
          </w:tcPr>
          <w:p w:rsidR="000B2F36" w:rsidRDefault="000B2F36" w:rsidP="000B2F36">
            <w:pPr>
              <w:shd w:val="clear" w:color="auto" w:fill="FFFFFF"/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474747"/>
                <w:sz w:val="28"/>
                <w:szCs w:val="28"/>
                <w:lang w:eastAsia="ru-RU"/>
              </w:rPr>
            </w:pPr>
            <w:r w:rsidRPr="003151D9">
              <w:rPr>
                <w:rFonts w:ascii="Times New Roman" w:eastAsia="Times New Roman" w:hAnsi="Times New Roman" w:cs="Times New Roman"/>
                <w:b/>
                <w:color w:val="474747"/>
                <w:sz w:val="28"/>
                <w:szCs w:val="28"/>
                <w:lang w:eastAsia="ru-RU"/>
              </w:rPr>
              <w:t xml:space="preserve">                    </w:t>
            </w:r>
          </w:p>
          <w:p w:rsidR="000B2F36" w:rsidRPr="003151D9" w:rsidRDefault="000B2F36" w:rsidP="000B2F36">
            <w:pPr>
              <w:shd w:val="clear" w:color="auto" w:fill="FFFFFF"/>
              <w:spacing w:after="0" w:line="30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color w:val="474747"/>
                <w:sz w:val="28"/>
                <w:szCs w:val="28"/>
                <w:lang w:eastAsia="ru-RU"/>
              </w:rPr>
            </w:pPr>
            <w:r w:rsidRPr="003151D9">
              <w:rPr>
                <w:rFonts w:ascii="Times New Roman" w:eastAsia="Times New Roman" w:hAnsi="Times New Roman" w:cs="Times New Roman"/>
                <w:b/>
                <w:color w:val="474747"/>
                <w:sz w:val="28"/>
                <w:szCs w:val="28"/>
                <w:lang w:eastAsia="ru-RU"/>
              </w:rPr>
              <w:t xml:space="preserve"> УТВЕРЖДЕНА</w:t>
            </w:r>
          </w:p>
          <w:p w:rsidR="000B2F36" w:rsidRPr="003151D9" w:rsidRDefault="000B2F36" w:rsidP="000B2F36">
            <w:pPr>
              <w:shd w:val="clear" w:color="auto" w:fill="FFFFFF"/>
              <w:spacing w:after="0" w:line="30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474747"/>
                <w:sz w:val="28"/>
                <w:szCs w:val="28"/>
                <w:lang w:eastAsia="ru-RU"/>
              </w:rPr>
            </w:pPr>
            <w:r w:rsidRPr="003151D9">
              <w:rPr>
                <w:rFonts w:ascii="Times New Roman" w:eastAsia="Times New Roman" w:hAnsi="Times New Roman" w:cs="Times New Roman"/>
                <w:color w:val="474747"/>
                <w:sz w:val="28"/>
                <w:szCs w:val="28"/>
                <w:lang w:eastAsia="ru-RU"/>
              </w:rPr>
              <w:t xml:space="preserve">                   Приказом директора </w:t>
            </w:r>
          </w:p>
          <w:p w:rsidR="000B2F36" w:rsidRDefault="000B2F36" w:rsidP="000B2F36">
            <w:pPr>
              <w:shd w:val="clear" w:color="auto" w:fill="FFFFFF"/>
              <w:spacing w:after="0" w:line="30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474747"/>
                <w:sz w:val="28"/>
                <w:szCs w:val="28"/>
                <w:lang w:eastAsia="ru-RU"/>
              </w:rPr>
            </w:pPr>
            <w:r w:rsidRPr="003151D9">
              <w:rPr>
                <w:rFonts w:ascii="Times New Roman" w:eastAsia="Times New Roman" w:hAnsi="Times New Roman" w:cs="Times New Roman"/>
                <w:color w:val="474747"/>
                <w:sz w:val="28"/>
                <w:szCs w:val="28"/>
                <w:lang w:eastAsia="ru-RU"/>
              </w:rPr>
              <w:t xml:space="preserve">                   ГБУ «Центароевская СШ                      Курчалоевского района»</w:t>
            </w:r>
          </w:p>
          <w:p w:rsidR="00BC60D0" w:rsidRPr="003151D9" w:rsidRDefault="00BC60D0" w:rsidP="000B2F36">
            <w:pPr>
              <w:shd w:val="clear" w:color="auto" w:fill="FFFFFF"/>
              <w:spacing w:after="0" w:line="30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47474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74747"/>
                <w:sz w:val="28"/>
                <w:szCs w:val="28"/>
                <w:lang w:eastAsia="ru-RU"/>
              </w:rPr>
              <w:t>_____________ А.Р.Селимов</w:t>
            </w:r>
          </w:p>
          <w:p w:rsidR="000B2F36" w:rsidRPr="003151D9" w:rsidRDefault="000B2F36" w:rsidP="000B2F36">
            <w:pPr>
              <w:shd w:val="clear" w:color="auto" w:fill="FFFFFF"/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474747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74747"/>
                <w:sz w:val="28"/>
                <w:szCs w:val="28"/>
                <w:lang w:eastAsia="ru-RU"/>
              </w:rPr>
              <w:t xml:space="preserve">     Приказ №05/1 от «22» февраля </w:t>
            </w:r>
            <w:r w:rsidRPr="003151D9">
              <w:rPr>
                <w:rFonts w:ascii="Times New Roman" w:eastAsia="Times New Roman" w:hAnsi="Times New Roman" w:cs="Times New Roman"/>
                <w:color w:val="474747"/>
                <w:sz w:val="28"/>
                <w:szCs w:val="28"/>
                <w:lang w:eastAsia="ru-RU"/>
              </w:rPr>
              <w:t xml:space="preserve">2019г. </w:t>
            </w:r>
          </w:p>
          <w:p w:rsidR="000B2F36" w:rsidRPr="003151D9" w:rsidRDefault="000B2F36" w:rsidP="000B2F36">
            <w:pPr>
              <w:shd w:val="clear" w:color="auto" w:fill="FFFFFF"/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74747"/>
                <w:sz w:val="28"/>
                <w:szCs w:val="28"/>
                <w:lang w:eastAsia="ru-RU"/>
              </w:rPr>
            </w:pPr>
          </w:p>
          <w:p w:rsidR="000B2F36" w:rsidRPr="003151D9" w:rsidRDefault="000B2F36" w:rsidP="000B2F36">
            <w:pPr>
              <w:shd w:val="clear" w:color="auto" w:fill="FFFFFF"/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474747"/>
                <w:sz w:val="28"/>
                <w:szCs w:val="28"/>
                <w:lang w:eastAsia="ru-RU"/>
              </w:rPr>
            </w:pPr>
          </w:p>
        </w:tc>
      </w:tr>
    </w:tbl>
    <w:p w:rsidR="000B2F36" w:rsidRPr="000A7B55" w:rsidRDefault="000B2F36" w:rsidP="000B2F36">
      <w:pPr>
        <w:jc w:val="center"/>
        <w:rPr>
          <w:rFonts w:ascii="Times New Roman" w:hAnsi="Times New Roman" w:cs="Times New Roman"/>
          <w:sz w:val="20"/>
          <w:szCs w:val="20"/>
        </w:rPr>
      </w:pPr>
      <w:r w:rsidRPr="000A7B55">
        <w:rPr>
          <w:rFonts w:ascii="Times New Roman" w:hAnsi="Times New Roman" w:cs="Times New Roman"/>
          <w:sz w:val="20"/>
          <w:szCs w:val="20"/>
        </w:rPr>
        <w:t xml:space="preserve">ГБУ «ЦЕНТАРОЕВСКАЯ СПОРТИВНАЯ ШКОЛА КУРЧАЛОЕВСКОГО </w:t>
      </w:r>
      <w:proofErr w:type="gramStart"/>
      <w:r w:rsidRPr="000A7B55">
        <w:rPr>
          <w:rFonts w:ascii="Times New Roman" w:hAnsi="Times New Roman" w:cs="Times New Roman"/>
          <w:sz w:val="20"/>
          <w:szCs w:val="20"/>
        </w:rPr>
        <w:t xml:space="preserve">РАЙОНА»   </w:t>
      </w:r>
      <w:proofErr w:type="gramEnd"/>
      <w:r w:rsidRPr="000A7B5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366318 КУРЧАЛОЕВСКИЙ РАЙОН С.ЦЕНТАРОЙ, УЛ. С-А.Ж. ЭДЕЛЬГЕРИЕВА № 63                                                        _____________________________________________________________________________________________</w:t>
      </w:r>
    </w:p>
    <w:p w:rsidR="000B2F36" w:rsidRPr="000A7B55" w:rsidRDefault="000B2F36" w:rsidP="000B2F36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474747"/>
          <w:sz w:val="20"/>
          <w:szCs w:val="20"/>
          <w:lang w:eastAsia="ru-RU"/>
        </w:rPr>
      </w:pPr>
    </w:p>
    <w:p w:rsidR="005C322C" w:rsidRPr="000A7B55" w:rsidRDefault="005C322C" w:rsidP="000A6A73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474747"/>
          <w:sz w:val="32"/>
          <w:szCs w:val="32"/>
          <w:lang w:eastAsia="ru-RU"/>
        </w:rPr>
      </w:pPr>
    </w:p>
    <w:p w:rsidR="001A7D5F" w:rsidRPr="000A7B55" w:rsidRDefault="001A7D5F" w:rsidP="000A6A73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474747"/>
          <w:sz w:val="32"/>
          <w:szCs w:val="32"/>
          <w:lang w:eastAsia="ru-RU"/>
        </w:rPr>
      </w:pPr>
    </w:p>
    <w:p w:rsidR="001A7D5F" w:rsidRPr="000A7B55" w:rsidRDefault="001A7D5F" w:rsidP="000A6A73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474747"/>
          <w:sz w:val="32"/>
          <w:szCs w:val="32"/>
          <w:lang w:eastAsia="ru-RU"/>
        </w:rPr>
      </w:pPr>
    </w:p>
    <w:p w:rsidR="003151D9" w:rsidRPr="000A7B55" w:rsidRDefault="006337DF" w:rsidP="000A6A73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474747"/>
          <w:sz w:val="32"/>
          <w:szCs w:val="32"/>
          <w:lang w:eastAsia="ru-RU"/>
        </w:rPr>
      </w:pPr>
      <w:r w:rsidRPr="000A7B55">
        <w:rPr>
          <w:rFonts w:ascii="Times New Roman" w:eastAsia="Times New Roman" w:hAnsi="Times New Roman" w:cs="Times New Roman"/>
          <w:b/>
          <w:color w:val="474747"/>
          <w:sz w:val="32"/>
          <w:szCs w:val="32"/>
          <w:lang w:eastAsia="ru-RU"/>
        </w:rPr>
        <w:t xml:space="preserve">                                       </w:t>
      </w:r>
    </w:p>
    <w:p w:rsidR="003151D9" w:rsidRPr="000A7B55" w:rsidRDefault="003151D9" w:rsidP="000A6A73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474747"/>
          <w:sz w:val="32"/>
          <w:szCs w:val="32"/>
          <w:lang w:eastAsia="ru-RU"/>
        </w:rPr>
      </w:pPr>
    </w:p>
    <w:p w:rsidR="000B2F36" w:rsidRPr="000A7B55" w:rsidRDefault="000B2F36" w:rsidP="000A6A73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474747"/>
          <w:sz w:val="32"/>
          <w:szCs w:val="32"/>
          <w:lang w:eastAsia="ru-RU"/>
        </w:rPr>
      </w:pPr>
    </w:p>
    <w:p w:rsidR="000B2F36" w:rsidRPr="000A7B55" w:rsidRDefault="000B2F36" w:rsidP="000A6A73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474747"/>
          <w:sz w:val="32"/>
          <w:szCs w:val="32"/>
          <w:lang w:eastAsia="ru-RU"/>
        </w:rPr>
      </w:pPr>
    </w:p>
    <w:p w:rsidR="000B2F36" w:rsidRPr="000A7B55" w:rsidRDefault="000B2F36" w:rsidP="000A6A73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474747"/>
          <w:sz w:val="32"/>
          <w:szCs w:val="32"/>
          <w:lang w:eastAsia="ru-RU"/>
        </w:rPr>
      </w:pPr>
    </w:p>
    <w:p w:rsidR="00153324" w:rsidRPr="000A7B55" w:rsidRDefault="00BC60D0" w:rsidP="000A6A73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474747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474747"/>
          <w:sz w:val="32"/>
          <w:szCs w:val="32"/>
          <w:lang w:eastAsia="ru-RU"/>
        </w:rPr>
        <w:t xml:space="preserve">                                    </w:t>
      </w:r>
      <w:bookmarkStart w:id="0" w:name="_GoBack"/>
      <w:bookmarkEnd w:id="0"/>
      <w:r w:rsidR="00153324" w:rsidRPr="000A7B55">
        <w:rPr>
          <w:rFonts w:ascii="Times New Roman" w:eastAsia="Times New Roman" w:hAnsi="Times New Roman" w:cs="Times New Roman"/>
          <w:b/>
          <w:color w:val="474747"/>
          <w:sz w:val="32"/>
          <w:szCs w:val="32"/>
          <w:lang w:eastAsia="ru-RU"/>
        </w:rPr>
        <w:t>ИНСТРУКЦИЯ</w:t>
      </w:r>
    </w:p>
    <w:p w:rsidR="00153324" w:rsidRPr="000A7B55" w:rsidRDefault="00153324" w:rsidP="000A6A73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>по</w:t>
      </w:r>
      <w:r w:rsidR="001A7D5F" w:rsidRPr="000A7B55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 xml:space="preserve"> противопожарной безопасности  </w:t>
      </w:r>
    </w:p>
    <w:p w:rsidR="00153324" w:rsidRPr="000A7B55" w:rsidRDefault="00153324" w:rsidP="00153324">
      <w:pPr>
        <w:shd w:val="clear" w:color="auto" w:fill="FFFFFF"/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</w:pPr>
    </w:p>
    <w:p w:rsidR="00153324" w:rsidRPr="000A7B55" w:rsidRDefault="00153324" w:rsidP="00153324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>1. Общие положения и требования пожарной безопасности</w:t>
      </w:r>
    </w:p>
    <w:p w:rsidR="00153324" w:rsidRPr="000A7B55" w:rsidRDefault="00153324" w:rsidP="00F23FE3">
      <w:pPr>
        <w:shd w:val="clear" w:color="auto" w:fill="FFFFFF"/>
        <w:spacing w:after="150" w:line="300" w:lineRule="atLeast"/>
        <w:ind w:firstLine="708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1.1. Настоящая инструкция разработана в соответствии с требованиями Правил противопожарного режима в Российской Федерации, утвержденных постановлением Правительства РФ от 25.04.2012 № 390 «О противопожарном режиме» и является обязательной для исполнения всеми </w:t>
      </w:r>
      <w:r w:rsidR="006337DF"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работниками ГБУ</w:t>
      </w: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«</w:t>
      </w:r>
      <w:r w:rsidR="006337DF"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Центароевская СШ Курчалоевского района» и воспитанниками. Работники СШ</w:t>
      </w:r>
      <w:r w:rsidR="00552E45"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допускаются к работе только после прохождения вводного противопожарного инструктажа и первичного инструктажа на рабочем месте, а при изменении специфики работы — внепланового инструктажа в соответствии с порядком, установленным руководителем.</w:t>
      </w:r>
    </w:p>
    <w:p w:rsidR="00153324" w:rsidRPr="000A7B55" w:rsidRDefault="00153324" w:rsidP="00F23FE3">
      <w:pPr>
        <w:shd w:val="clear" w:color="auto" w:fill="FFFFFF"/>
        <w:spacing w:after="150" w:line="300" w:lineRule="atLeast"/>
        <w:ind w:firstLine="708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1.2. Вводный и первичный противопожарные инструктажи проводятся в установленные сроки и регистрируются в журнале учета вводного противопожарного инструктажа и журнале учета первичного противопожарного инструктажа.</w:t>
      </w:r>
    </w:p>
    <w:p w:rsidR="00153324" w:rsidRPr="000A7B55" w:rsidRDefault="00153324" w:rsidP="00F23FE3">
      <w:pPr>
        <w:shd w:val="clear" w:color="auto" w:fill="FFFFFF"/>
        <w:spacing w:after="150" w:line="300" w:lineRule="atLeast"/>
        <w:ind w:firstLine="708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1.3.1. Ответственность за прот</w:t>
      </w:r>
      <w:r w:rsidR="006337DF"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ивопожарное состояние помещений СШ </w:t>
      </w: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возлагается на соответствующих материально ответственных лиц.</w:t>
      </w:r>
    </w:p>
    <w:p w:rsidR="00417ABC" w:rsidRPr="000A7B55" w:rsidRDefault="00153324" w:rsidP="00F23FE3">
      <w:pPr>
        <w:shd w:val="clear" w:color="auto" w:fill="FFFFFF"/>
        <w:spacing w:after="150" w:line="300" w:lineRule="atLeast"/>
        <w:ind w:firstLine="708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1.3.2. Ответственность за противопожарную безопасность в рабочее время и прот</w:t>
      </w:r>
      <w:r w:rsidR="006337DF"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ивопожарное </w:t>
      </w:r>
      <w:r w:rsidR="00935704"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состояние помещений</w:t>
      </w: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и мест общего пользования возлагается </w:t>
      </w:r>
      <w:r w:rsidR="00935704"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на заместителя Директора по СР </w:t>
      </w:r>
      <w:proofErr w:type="spellStart"/>
      <w:r w:rsidR="00935704"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Беришева</w:t>
      </w:r>
      <w:proofErr w:type="spellEnd"/>
      <w:r w:rsidR="00935704"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Р.С</w:t>
      </w:r>
      <w:r w:rsidR="007F0984"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.</w:t>
      </w:r>
    </w:p>
    <w:p w:rsidR="00153324" w:rsidRPr="000A7B55" w:rsidRDefault="00417ABC" w:rsidP="00153324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r w:rsidR="00F23FE3"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ab/>
      </w:r>
      <w:r w:rsidR="00153324"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1.3.3. Ответственность за противопожарную безопасность в нерабочее время возлагается на </w:t>
      </w:r>
      <w:r w:rsidR="00A763AA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сторожей</w:t>
      </w:r>
      <w:r w:rsidR="00153324"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.</w:t>
      </w:r>
    </w:p>
    <w:p w:rsidR="00417ABC" w:rsidRPr="000A7B55" w:rsidRDefault="00153324" w:rsidP="00F23FE3">
      <w:pPr>
        <w:shd w:val="clear" w:color="auto" w:fill="FFFFFF"/>
        <w:spacing w:after="150" w:line="300" w:lineRule="atLeast"/>
        <w:ind w:firstLine="708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1.4. Контроль соблюдения требований настоящей инструкции возлагается на директора </w:t>
      </w:r>
      <w:r w:rsidR="00935704"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СШ.</w:t>
      </w:r>
    </w:p>
    <w:p w:rsidR="00153324" w:rsidRPr="000A7B55" w:rsidRDefault="00153324" w:rsidP="00F23FE3">
      <w:pPr>
        <w:shd w:val="clear" w:color="auto" w:fill="FFFFFF"/>
        <w:spacing w:after="150" w:line="300" w:lineRule="atLeast"/>
        <w:ind w:firstLine="708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lastRenderedPageBreak/>
        <w:t>1.5. Установление строгого противопожарного режима преследует основную цель – недопущение пожаров и загораний от неосторожного обращения с огнем, курения, от небрежного ведения огневых работ, от оставленных без присмотра включенных в электросеть электронагревательных приборов.</w:t>
      </w:r>
    </w:p>
    <w:p w:rsidR="00153324" w:rsidRPr="000A7B55" w:rsidRDefault="00153324" w:rsidP="00F23FE3">
      <w:pPr>
        <w:shd w:val="clear" w:color="auto" w:fill="FFFFFF"/>
        <w:spacing w:after="150" w:line="300" w:lineRule="atLeast"/>
        <w:ind w:firstLine="708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1.6. Курение на объектах</w:t>
      </w:r>
      <w:r w:rsidR="00935704"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СШ</w:t>
      </w: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не допускается.</w:t>
      </w:r>
    </w:p>
    <w:p w:rsidR="00153324" w:rsidRPr="000A7B55" w:rsidRDefault="00153324" w:rsidP="00F23FE3">
      <w:pPr>
        <w:shd w:val="clear" w:color="auto" w:fill="FFFFFF"/>
        <w:spacing w:after="150" w:line="300" w:lineRule="atLeast"/>
        <w:ind w:firstLine="708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1.7. Разведение костров на территории</w:t>
      </w:r>
      <w:r w:rsidR="00935704"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учреждения</w:t>
      </w: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строго запрещено.</w:t>
      </w:r>
    </w:p>
    <w:p w:rsidR="00153324" w:rsidRPr="000A7B55" w:rsidRDefault="00153324" w:rsidP="00F23FE3">
      <w:pPr>
        <w:shd w:val="clear" w:color="auto" w:fill="FFFFFF"/>
        <w:spacing w:after="150" w:line="300" w:lineRule="atLeast"/>
        <w:ind w:firstLine="708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1.8. Каждый работник должен строго соблюдать установленный противопожарный режим, уметь пользоваться первичными средствами пожаротушения и знать порядок и пути эвакуации на случай пожара.</w:t>
      </w:r>
    </w:p>
    <w:p w:rsidR="00153324" w:rsidRPr="000A7B55" w:rsidRDefault="00153324" w:rsidP="00153324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1.9. Лица, виновные в нарушении инструкции о мерах пожарной безопасности, несут дисциплинарную, административную, уголовную и иную ответственность в соответствии с действующим законодательством.</w:t>
      </w:r>
    </w:p>
    <w:p w:rsidR="00153324" w:rsidRPr="000A7B55" w:rsidRDefault="00153324" w:rsidP="00153324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>2. Требования безопасности во время работы</w:t>
      </w:r>
    </w:p>
    <w:p w:rsidR="00153324" w:rsidRPr="000A7B55" w:rsidRDefault="00153324" w:rsidP="00153324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В рабочее время каждый сотрудник должен:</w:t>
      </w:r>
    </w:p>
    <w:p w:rsidR="00153324" w:rsidRPr="000A7B55" w:rsidRDefault="00153324" w:rsidP="00153324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2.1. Постоянно содержать в чистоте и порядке свое рабочее место;</w:t>
      </w:r>
    </w:p>
    <w:p w:rsidR="00153324" w:rsidRPr="000A7B55" w:rsidRDefault="00153324" w:rsidP="00153324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2.2. Проходы, выходы не загромождать различными предметами и оборудованием;</w:t>
      </w:r>
    </w:p>
    <w:p w:rsidR="00153324" w:rsidRPr="000A7B55" w:rsidRDefault="00153324" w:rsidP="00153324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2.3. Не допускать нарушение пожарной безопасности со стороны посторонних лиц;</w:t>
      </w:r>
    </w:p>
    <w:p w:rsidR="00153324" w:rsidRPr="000A7B55" w:rsidRDefault="00153324" w:rsidP="00153324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2.4. Протирать полы, стены и оборудование горючими растворами запрещается;</w:t>
      </w:r>
    </w:p>
    <w:p w:rsidR="00153324" w:rsidRPr="000A7B55" w:rsidRDefault="00153324" w:rsidP="00153324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2.5. Не подключать самовольно электроприборы, исправлять эл. сеть и предохранители;</w:t>
      </w:r>
    </w:p>
    <w:p w:rsidR="00153324" w:rsidRPr="000A7B55" w:rsidRDefault="00153324" w:rsidP="00153324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2.6. Не пользоваться открытым огнем в служебных и рабочих помещениях;</w:t>
      </w:r>
    </w:p>
    <w:p w:rsidR="00153324" w:rsidRPr="000A7B55" w:rsidRDefault="00153324" w:rsidP="00153324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2.7. Не курить, не бросать окурки и спички в служебных и рабочих помещениях;</w:t>
      </w:r>
    </w:p>
    <w:p w:rsidR="00153324" w:rsidRPr="000A7B55" w:rsidRDefault="00153324" w:rsidP="00153324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2.8. Не накапливать и не разбрасывать бумагу и другие легковоспламеняющиеся материалы и мусор;</w:t>
      </w:r>
    </w:p>
    <w:p w:rsidR="00153324" w:rsidRPr="000A7B55" w:rsidRDefault="00153324" w:rsidP="00153324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2.9. Не пользоваться электронагревательными приборами в личных целях с открытыми спиралями;</w:t>
      </w:r>
    </w:p>
    <w:p w:rsidR="00153324" w:rsidRPr="000A7B55" w:rsidRDefault="00153324" w:rsidP="00153324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2.10. Не оставлять включенными без присмотра электрические приборы и освещение;</w:t>
      </w:r>
    </w:p>
    <w:p w:rsidR="00153324" w:rsidRPr="000A7B55" w:rsidRDefault="00153324" w:rsidP="00153324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2.11. Не вешать плакаты, одежду и другие предметы на </w:t>
      </w:r>
      <w:proofErr w:type="spellStart"/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электророзетки</w:t>
      </w:r>
      <w:proofErr w:type="spellEnd"/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, выключатели и другие электроприборы.</w:t>
      </w:r>
    </w:p>
    <w:p w:rsidR="00153324" w:rsidRPr="000A7B55" w:rsidRDefault="00153324" w:rsidP="00153324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lastRenderedPageBreak/>
        <w:t>3. </w:t>
      </w:r>
      <w:r w:rsidRPr="000A7B55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>Требования к проведению тренировок и массовых спортивных мероприятий </w:t>
      </w:r>
    </w:p>
    <w:p w:rsidR="00153324" w:rsidRPr="000A7B55" w:rsidRDefault="00153324" w:rsidP="00153324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3.1. Перед началом тренировок и массовых спортивных мероприятий </w:t>
      </w:r>
      <w:r w:rsidR="007F0984"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помощник руководителя </w:t>
      </w: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должен тщательно проверить все помещения, эвакуационные выходы и пути на соответствие их требованиям пожарной безопасности, а также убедиться в наличии и исправном состоянии первичных средств пожаротушения, связи и пожарной сигнализации. Все выявленные недостатки необходимо устранить до начала мероприятия.</w:t>
      </w:r>
    </w:p>
    <w:p w:rsidR="00153324" w:rsidRPr="000A7B55" w:rsidRDefault="00153324" w:rsidP="00153324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3.2. На время проведения массовых мероприятий должно быть организовано дежурство работников</w:t>
      </w:r>
      <w:r w:rsidR="00935704"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спортивной школы</w:t>
      </w: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.</w:t>
      </w:r>
    </w:p>
    <w:p w:rsidR="00153324" w:rsidRPr="000A7B55" w:rsidRDefault="00153324" w:rsidP="00F23FE3">
      <w:pPr>
        <w:shd w:val="clear" w:color="auto" w:fill="FFFFFF"/>
        <w:spacing w:after="150" w:line="300" w:lineRule="atLeast"/>
        <w:ind w:firstLine="708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3.3. Во время проведения массовых мероприятий с детьми должны неотлучно находиться </w:t>
      </w:r>
      <w:r w:rsidR="00935704"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инструктора-методисты, тренеры</w:t>
      </w: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, с которыми предварительно проводится целевой противопожарный инструктаж.</w:t>
      </w:r>
    </w:p>
    <w:p w:rsidR="00153324" w:rsidRPr="000A7B55" w:rsidRDefault="00153324" w:rsidP="00F23FE3">
      <w:pPr>
        <w:shd w:val="clear" w:color="auto" w:fill="FFFFFF"/>
        <w:spacing w:after="150" w:line="300" w:lineRule="atLeast"/>
        <w:ind w:firstLine="708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3.4. Этажи и помещения, где проводятся тренировки и массовые мероприятия, должны иметь не менее двух рассредоточенных эвакуационных выходов, обозначенных световыми указателями с надписью «Выход», подключенными к сети аварийного или эвакуационного освещения здания.</w:t>
      </w:r>
    </w:p>
    <w:p w:rsidR="00153324" w:rsidRPr="000A7B55" w:rsidRDefault="00153324" w:rsidP="00F23FE3">
      <w:pPr>
        <w:shd w:val="clear" w:color="auto" w:fill="FFFFFF"/>
        <w:spacing w:after="150" w:line="300" w:lineRule="atLeast"/>
        <w:ind w:firstLine="708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3.5. Количество присутствующих в помещении детей и взрослых при проведении массового мероприятия определяется из расчета 0,75 кв. м на одного человека.</w:t>
      </w:r>
    </w:p>
    <w:p w:rsidR="00153324" w:rsidRPr="000A7B55" w:rsidRDefault="00153324" w:rsidP="00F23FE3">
      <w:pPr>
        <w:shd w:val="clear" w:color="auto" w:fill="FFFFFF"/>
        <w:spacing w:after="150" w:line="300" w:lineRule="atLeast"/>
        <w:ind w:firstLine="708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3.6. В спортивных залах, используемых для проведения массовых мероприятий, запрещается:</w:t>
      </w:r>
    </w:p>
    <w:p w:rsidR="00153324" w:rsidRPr="000A7B55" w:rsidRDefault="00153324" w:rsidP="00153324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применять пиротехнические изделия, дуговые прожекторы и свечи;</w:t>
      </w:r>
    </w:p>
    <w:p w:rsidR="00153324" w:rsidRPr="000A7B55" w:rsidRDefault="00153324" w:rsidP="00153324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украшать елку марлей и ватой, не пропитанными огнезащитными составами;</w:t>
      </w:r>
    </w:p>
    <w:p w:rsidR="00153324" w:rsidRPr="000A7B55" w:rsidRDefault="00153324" w:rsidP="00153324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проводить перед началом или во время массовых спортивных мероприятий огневые, покрасочные и другие пожароопасные и </w:t>
      </w:r>
      <w:proofErr w:type="spellStart"/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пожаровзрывоопасные</w:t>
      </w:r>
      <w:proofErr w:type="spellEnd"/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работы;</w:t>
      </w:r>
    </w:p>
    <w:p w:rsidR="00153324" w:rsidRPr="000A7B55" w:rsidRDefault="00153324" w:rsidP="00153324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допускать нарушения установленных норм заполнения помещений людьми.</w:t>
      </w:r>
    </w:p>
    <w:p w:rsidR="00153324" w:rsidRPr="000A7B55" w:rsidRDefault="00153324" w:rsidP="00F23FE3">
      <w:pPr>
        <w:shd w:val="clear" w:color="auto" w:fill="FFFFFF"/>
        <w:spacing w:after="150" w:line="300" w:lineRule="atLeast"/>
        <w:ind w:firstLine="708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3.7. На спортивных мероприятиях могут применяться электрические гирлянды и иллюминация, имеющие соответствующий сертификат соответствия. При обнаружении неисправности в иллюминации или гирляндах (нагрев проводов, мигание лампочек, искрение и др.) они должны быть немедленно обесточены.</w:t>
      </w:r>
    </w:p>
    <w:p w:rsidR="00153324" w:rsidRPr="000A7B55" w:rsidRDefault="00153324" w:rsidP="00F23FE3">
      <w:pPr>
        <w:shd w:val="clear" w:color="auto" w:fill="FFFFFF"/>
        <w:spacing w:after="150" w:line="300" w:lineRule="atLeast"/>
        <w:ind w:firstLine="708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3.8. Новогодняя елка должна устанавливаться на устойчивом основании и не загромождать выход из помещения. Ветки елки должны находиться на расстоянии не менее 1 м от стен и потолков.</w:t>
      </w:r>
    </w:p>
    <w:p w:rsidR="00153324" w:rsidRPr="000A7B55" w:rsidRDefault="00153324" w:rsidP="00153324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 xml:space="preserve">4. Порядок осмотра здания и помещений </w:t>
      </w:r>
      <w:r w:rsidR="00486156" w:rsidRPr="000A7B55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>ГБУ</w:t>
      </w:r>
      <w:r w:rsidR="00486156" w:rsidRPr="000A7B55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 xml:space="preserve"> «</w:t>
      </w:r>
      <w:r w:rsidR="00935704" w:rsidRPr="000A7B55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>Центароевская СШ Курчалоевского района»</w:t>
      </w:r>
      <w:r w:rsidR="00486156" w:rsidRPr="000A7B55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 xml:space="preserve"> </w:t>
      </w:r>
      <w:r w:rsidRPr="000A7B55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>по окончании работы:</w:t>
      </w:r>
    </w:p>
    <w:p w:rsidR="00153324" w:rsidRPr="000A7B55" w:rsidRDefault="00153324" w:rsidP="00F23FE3">
      <w:pPr>
        <w:shd w:val="clear" w:color="auto" w:fill="FFFFFF"/>
        <w:spacing w:after="150" w:line="300" w:lineRule="atLeast"/>
        <w:ind w:firstLine="708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4.1. В помещениях </w:t>
      </w:r>
      <w:r w:rsidR="00935704"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спортивной школы </w:t>
      </w: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необходимо соблюдать установленный порядок осмотра помещений.</w:t>
      </w:r>
    </w:p>
    <w:p w:rsidR="00153324" w:rsidRPr="000A7B55" w:rsidRDefault="00153324" w:rsidP="00F23FE3">
      <w:pPr>
        <w:shd w:val="clear" w:color="auto" w:fill="FFFFFF"/>
        <w:spacing w:after="150" w:line="300" w:lineRule="atLeast"/>
        <w:ind w:firstLine="708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lastRenderedPageBreak/>
        <w:t>4.2. Дежурный, после окончания рабочего дня обязан:</w:t>
      </w:r>
    </w:p>
    <w:p w:rsidR="00153324" w:rsidRPr="000A7B55" w:rsidRDefault="00486156" w:rsidP="00153324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4.2.1. О</w:t>
      </w:r>
      <w:r w:rsidR="00153324"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смотреть помещение и убедиться в отсутствии возможных причин возникновения пожара;</w:t>
      </w:r>
    </w:p>
    <w:p w:rsidR="00153324" w:rsidRPr="000A7B55" w:rsidRDefault="00486156" w:rsidP="00153324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4.2.2.  О</w:t>
      </w:r>
      <w:r w:rsidR="00153324"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бесточить все </w:t>
      </w:r>
      <w:proofErr w:type="spellStart"/>
      <w:r w:rsidR="00153324"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электропотребители</w:t>
      </w:r>
      <w:proofErr w:type="spellEnd"/>
      <w:r w:rsidR="00153324"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, за исключением работающих круглосуточно и дежурного освещения;</w:t>
      </w:r>
    </w:p>
    <w:p w:rsidR="00153324" w:rsidRPr="000A7B55" w:rsidRDefault="00153324" w:rsidP="00153324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4.2.3. </w:t>
      </w:r>
      <w:r w:rsidR="00486156"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П</w:t>
      </w: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роверить закрытие окон и форточек.</w:t>
      </w:r>
    </w:p>
    <w:p w:rsidR="00153324" w:rsidRPr="000A7B55" w:rsidRDefault="00153324" w:rsidP="00153324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4.2.4. Закрыть помещение. Помещения могут быть закрыты только после их осмотра и устранения всех пожароопасных недочетов. О недочетах, которые не могут быть устранены дежурным, последний обязан немедленно сообщить </w:t>
      </w:r>
      <w:r w:rsidR="00866CC8"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помощнику руководителя </w:t>
      </w: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для принятия соответствующих мер. Неисправные электросети и электрооборудование должны быть немедленно отключены до приведения их в </w:t>
      </w:r>
      <w:proofErr w:type="spellStart"/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пожаробезопасное</w:t>
      </w:r>
      <w:proofErr w:type="spellEnd"/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состояние.</w:t>
      </w:r>
    </w:p>
    <w:p w:rsidR="00153324" w:rsidRPr="000A7B55" w:rsidRDefault="00935704" w:rsidP="00153324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4.2.5. Ответственный за пожарную безопасность СШ</w:t>
      </w:r>
      <w:r w:rsidR="00866CC8"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r w:rsidR="00153324"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по окончании рабочего дня должен </w:t>
      </w: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осуществить обход спортивной школы</w:t>
      </w:r>
      <w:r w:rsidR="00153324"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, проверить работу </w:t>
      </w:r>
      <w:proofErr w:type="spellStart"/>
      <w:r w:rsidR="00153324"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электропотребителей</w:t>
      </w:r>
      <w:proofErr w:type="spellEnd"/>
      <w:r w:rsidR="00153324"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, состояние помещений, провести осмотр входных дверей и эвакуационных выходов и сделать соответствующую запись в журнале осмотра помещений.</w:t>
      </w:r>
    </w:p>
    <w:p w:rsidR="00153324" w:rsidRPr="000A7B55" w:rsidRDefault="00935704" w:rsidP="00153324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4.2.6.</w:t>
      </w:r>
      <w:r w:rsidR="00153324"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При обнаружении неисправностей и (или) аварийной ситуации работники</w:t>
      </w: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СШ</w:t>
      </w:r>
      <w:r w:rsidR="00B73222"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r w:rsidR="00153324"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обязаны поставить в известность директора</w:t>
      </w: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СШ</w:t>
      </w:r>
      <w:r w:rsidR="00153324"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, обеспечить отсутствие обучающихся в аварийном помещении.</w:t>
      </w:r>
    </w:p>
    <w:p w:rsidR="00153324" w:rsidRPr="000A7B55" w:rsidRDefault="00153324" w:rsidP="00153324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5. </w:t>
      </w:r>
      <w:r w:rsidRPr="000A7B55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>Действия персонала в случае пожара.</w:t>
      </w: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 При обнаружения пожара или признаков горения (задымление, запах гари, повышение температуры и </w:t>
      </w:r>
      <w:r w:rsidR="003151D9"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т.п.)</w:t>
      </w:r>
    </w:p>
    <w:p w:rsidR="00153324" w:rsidRPr="000A7B55" w:rsidRDefault="00153324" w:rsidP="00153324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b/>
          <w:bCs/>
          <w:i/>
          <w:iCs/>
          <w:color w:val="474747"/>
          <w:sz w:val="28"/>
          <w:szCs w:val="28"/>
          <w:lang w:eastAsia="ru-RU"/>
        </w:rPr>
        <w:t>5.1. Каждый сотрудник должен:</w:t>
      </w:r>
    </w:p>
    <w:p w:rsidR="00153324" w:rsidRPr="000A7B55" w:rsidRDefault="00153324" w:rsidP="00153324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5.1.1. Сообщить об этом по телефону </w:t>
      </w:r>
      <w:r w:rsidRPr="000A7B55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>01</w:t>
      </w: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или </w:t>
      </w:r>
      <w:r w:rsidR="002B55B5" w:rsidRPr="000A7B55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>011</w:t>
      </w: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в пожарную охрану (при этом необходимо наз</w:t>
      </w:r>
      <w:r w:rsidR="00935704"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вать адрес, место</w:t>
      </w: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возникновения пожара, свою фамилию и другие сведения необходимые диспетчеру пожарной охраны);</w:t>
      </w:r>
    </w:p>
    <w:p w:rsidR="00153324" w:rsidRPr="000A7B55" w:rsidRDefault="00153324" w:rsidP="00153324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5.1.2. Сообщить о пожаре дежурному по зданию, оповестить директора (заместителя директора) о пожаре;</w:t>
      </w:r>
    </w:p>
    <w:p w:rsidR="00153324" w:rsidRPr="000A7B55" w:rsidRDefault="00153324" w:rsidP="00153324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5.1.3. задействовать систему оповещения людей о пожаре,</w:t>
      </w:r>
    </w:p>
    <w:p w:rsidR="00153324" w:rsidRPr="000A7B55" w:rsidRDefault="00153324" w:rsidP="00153324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5.1.4. принять все возможные меры по</w:t>
      </w:r>
    </w:p>
    <w:p w:rsidR="00153324" w:rsidRPr="000A7B55" w:rsidRDefault="00153324" w:rsidP="00153324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— эвакуации детей из здания в безопасное место согласно плану эвакуации;</w:t>
      </w:r>
    </w:p>
    <w:p w:rsidR="00153324" w:rsidRPr="000A7B55" w:rsidRDefault="00153324" w:rsidP="00153324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— тушению очага пожара с использованием имеющихся средств;</w:t>
      </w:r>
    </w:p>
    <w:p w:rsidR="00153324" w:rsidRPr="000A7B55" w:rsidRDefault="00153324" w:rsidP="00153324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— сохранению материальных ценностей и документов.</w:t>
      </w:r>
    </w:p>
    <w:p w:rsidR="00153324" w:rsidRPr="000A7B55" w:rsidRDefault="00153324" w:rsidP="00153324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5.1.5. при необходимости отключить энергоснабжение здания;</w:t>
      </w:r>
    </w:p>
    <w:p w:rsidR="00153324" w:rsidRPr="000A7B55" w:rsidRDefault="00153324" w:rsidP="00153324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5.1.6. К тушению пожара приступать только в случае отсутствия явной угрозы жизни и наличии возможности покинуть опасное место в любой момент тушения пожара.</w:t>
      </w:r>
    </w:p>
    <w:p w:rsidR="00153324" w:rsidRPr="000A7B55" w:rsidRDefault="00153324" w:rsidP="00153324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b/>
          <w:bCs/>
          <w:iCs/>
          <w:color w:val="474747"/>
          <w:sz w:val="28"/>
          <w:szCs w:val="28"/>
          <w:lang w:eastAsia="ru-RU"/>
        </w:rPr>
        <w:lastRenderedPageBreak/>
        <w:t xml:space="preserve">5.2. Руководитель </w:t>
      </w:r>
      <w:r w:rsidR="003151D9" w:rsidRPr="000A7B55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>ГБУ «Центароевская спортивная школа Курчалоевского района»</w:t>
      </w:r>
      <w:r w:rsidR="0000361C"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r w:rsidRPr="000A7B55">
        <w:rPr>
          <w:rFonts w:ascii="Times New Roman" w:eastAsia="Times New Roman" w:hAnsi="Times New Roman" w:cs="Times New Roman"/>
          <w:b/>
          <w:bCs/>
          <w:iCs/>
          <w:color w:val="474747"/>
          <w:sz w:val="28"/>
          <w:szCs w:val="28"/>
          <w:lang w:eastAsia="ru-RU"/>
        </w:rPr>
        <w:t>и лица, назначенные ответственными за обеспечение пожарной безопасности, по прибытии к месту пожара должны:</w:t>
      </w:r>
    </w:p>
    <w:p w:rsidR="00153324" w:rsidRPr="000A7B55" w:rsidRDefault="00153324" w:rsidP="00153324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5.2.1. продублировать сообщение (сообщить) о возникновении пожара в пожарную охрану и поставить в известность о случившемся вышестоящее руководство;</w:t>
      </w:r>
    </w:p>
    <w:p w:rsidR="00153324" w:rsidRPr="000A7B55" w:rsidRDefault="00153324" w:rsidP="00153324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5.2.2. в случае угрозы жизни людей немедленно организовать их спасение, используя для этого все имеющиеся силы и средства;</w:t>
      </w:r>
    </w:p>
    <w:p w:rsidR="00153324" w:rsidRPr="000A7B55" w:rsidRDefault="00153324" w:rsidP="00153324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5.2.3. проверить включение в работу системы оповещения людей при пожаре;</w:t>
      </w:r>
    </w:p>
    <w:p w:rsidR="00153324" w:rsidRPr="000A7B55" w:rsidRDefault="00153324" w:rsidP="00153324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5.2.4. при необходимости отключить электроэнергию, выполнить другие мероприятия, способствующие предотвращению развитию пожара и задымления помещений здания;</w:t>
      </w:r>
    </w:p>
    <w:p w:rsidR="00153324" w:rsidRPr="000A7B55" w:rsidRDefault="00153324" w:rsidP="00153324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5.2.5. прекратить все работы в здании, кроме работ, связанных с мероприятиями по ликвидации пожара;</w:t>
      </w:r>
    </w:p>
    <w:p w:rsidR="00153324" w:rsidRPr="000A7B55" w:rsidRDefault="00153324" w:rsidP="00153324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5.2.6. удалить за пределы опасной зоны всех людей, не участвующих в тушении пожара;</w:t>
      </w:r>
    </w:p>
    <w:p w:rsidR="00153324" w:rsidRPr="000A7B55" w:rsidRDefault="00153324" w:rsidP="00153324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5.2.7. осуществить общее руководство по тушению пожара до прибытия подразделений пожарной охраны;</w:t>
      </w:r>
    </w:p>
    <w:p w:rsidR="00153324" w:rsidRPr="000A7B55" w:rsidRDefault="00153324" w:rsidP="00153324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5.2.8. обеспечить соблюдение требований безопасности сотрудниками, принимающими участие в тушении пожара;</w:t>
      </w:r>
    </w:p>
    <w:p w:rsidR="00153324" w:rsidRPr="000A7B55" w:rsidRDefault="00153324" w:rsidP="00153324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5.2.9. одновременно с тушением пожара организовать эвакуацию и защиту материальных ценностей и документов;</w:t>
      </w:r>
    </w:p>
    <w:p w:rsidR="00153324" w:rsidRPr="000A7B55" w:rsidRDefault="00153324" w:rsidP="00153324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5.2.10. организовать встречу подразделений пожарной охраны и оказать помощь в выборе кратчайшего пути для подъезда к очагу пожара;</w:t>
      </w:r>
    </w:p>
    <w:p w:rsidR="00153324" w:rsidRPr="000A7B55" w:rsidRDefault="00153324" w:rsidP="00153324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6. </w:t>
      </w:r>
      <w:r w:rsidRPr="000A7B55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>Лица, ответственные за обеспечение пожарной безопасности, в том числе за:</w:t>
      </w:r>
    </w:p>
    <w:p w:rsidR="00153324" w:rsidRPr="000A7B55" w:rsidRDefault="00153324" w:rsidP="00153324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а) сообщение о возникновении пожара в пожарную охрану и оповещение (информирование) руководства и дежурных служб объекта </w:t>
      </w:r>
      <w:r w:rsidR="00A763AA"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—</w:t>
      </w:r>
      <w:r w:rsidR="00A763AA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r w:rsidR="00A763AA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>инструктор-методист Атаев М.Н.</w:t>
      </w: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;</w:t>
      </w:r>
    </w:p>
    <w:p w:rsidR="00153324" w:rsidRPr="000A7B55" w:rsidRDefault="00153324" w:rsidP="00153324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б) организацию спасания людей с использованием для этого имеющихся сил и средств </w:t>
      </w:r>
      <w:r w:rsidR="000A7B55" w:rsidRPr="000A7B55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 xml:space="preserve">– </w:t>
      </w:r>
      <w:r w:rsidR="000A7B55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>инструктор-методист Магомадова М.Р</w:t>
      </w:r>
      <w:r w:rsidR="003151D9" w:rsidRPr="000A7B55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>.</w:t>
      </w:r>
      <w:r w:rsidRPr="000A7B55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>;</w:t>
      </w:r>
    </w:p>
    <w:p w:rsidR="00153324" w:rsidRPr="000A7B55" w:rsidRDefault="00153324" w:rsidP="00153324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г) отключение при необходимости электроэнергии (за исключением систем противопожарной защиты), остановку работы систем вентиляции в аварийном и смежных с ним помещениях, выполнение других мероприятий, способствующих предотвращению развития пожара и задымления помещений </w:t>
      </w:r>
      <w:r w:rsidR="00A763AA"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здания</w:t>
      </w:r>
      <w:r w:rsidR="00A763AA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- </w:t>
      </w:r>
      <w:r w:rsidR="00A763AA"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 </w:t>
      </w:r>
      <w:r w:rsidR="00A763AA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>тренер по футболу Каимов М.М</w:t>
      </w:r>
      <w:r w:rsidR="003151D9" w:rsidRPr="000A7B55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>.;</w:t>
      </w:r>
    </w:p>
    <w:p w:rsidR="00153324" w:rsidRPr="000A7B55" w:rsidRDefault="00153324" w:rsidP="00153324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lastRenderedPageBreak/>
        <w:t>д) прекращение всех работ в здании, кроме работ, связанных с мероприятиями по ликвидации пожара </w:t>
      </w:r>
      <w:r w:rsidRPr="000A7B55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>— дежурные;</w:t>
      </w:r>
    </w:p>
    <w:p w:rsidR="00153324" w:rsidRPr="000A7B55" w:rsidRDefault="00153324" w:rsidP="00153324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е) удаление за пределы опасной зоны всех работников, не участвующих в тушении пожара </w:t>
      </w:r>
      <w:r w:rsidR="000A7B55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>— инструктор-методист Магомадова М.Р.</w:t>
      </w:r>
      <w:r w:rsidRPr="000A7B55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>;</w:t>
      </w:r>
    </w:p>
    <w:p w:rsidR="00153324" w:rsidRPr="000A7B55" w:rsidRDefault="00153324" w:rsidP="00153324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ж) осуществление общего руководства по тушению пожара до прибытия подразделения пожарной охраны </w:t>
      </w:r>
      <w:r w:rsidR="00A763AA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>– инструктор-методист</w:t>
      </w:r>
      <w:r w:rsidR="003151D9" w:rsidRPr="000A7B55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 xml:space="preserve"> СР Беришев Р.С.;   </w:t>
      </w:r>
    </w:p>
    <w:p w:rsidR="00A763AA" w:rsidRDefault="00153324" w:rsidP="00153324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з) обеспечение соблюдения требований безопасности работниками, принимающими участие в тушении пожара </w:t>
      </w:r>
      <w:r w:rsidRPr="000A7B55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>–</w:t>
      </w:r>
      <w:r w:rsidR="00A763AA" w:rsidRPr="00A763AA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 xml:space="preserve"> </w:t>
      </w:r>
      <w:r w:rsidR="00A763AA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>инструктор-методист</w:t>
      </w:r>
      <w:r w:rsidR="00A763AA" w:rsidRPr="000A7B55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 xml:space="preserve"> СР Беришев Р.С.;   </w:t>
      </w:r>
    </w:p>
    <w:p w:rsidR="00153324" w:rsidRPr="000A7B55" w:rsidRDefault="00153324" w:rsidP="00153324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и) организацию одновременно с тушением пожара эвакуации и защиты материальных ценностей </w:t>
      </w:r>
      <w:r w:rsidRPr="000A7B55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>–</w:t>
      </w:r>
      <w:r w:rsidR="00A763AA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 xml:space="preserve"> инструктор-методист </w:t>
      </w:r>
      <w:proofErr w:type="spellStart"/>
      <w:r w:rsidR="00A763AA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>Вахаева</w:t>
      </w:r>
      <w:proofErr w:type="spellEnd"/>
      <w:r w:rsidR="00A763AA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 xml:space="preserve"> Е.Б</w:t>
      </w:r>
      <w:r w:rsidR="003151D9" w:rsidRPr="000A7B55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>.</w:t>
      </w:r>
      <w:r w:rsidR="00A763AA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>;</w:t>
      </w:r>
    </w:p>
    <w:p w:rsidR="00153324" w:rsidRPr="000A7B55" w:rsidRDefault="00153324" w:rsidP="00153324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к) встречу подразделений пожарной охраны и оказание помощи в выборе кратчайшего пути к очагу пожара </w:t>
      </w:r>
      <w:r w:rsidRPr="000A7B55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 xml:space="preserve">— </w:t>
      </w:r>
      <w:r w:rsidR="00A763AA" w:rsidRPr="000A7B55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>зам. Директора по НМР Дажибаева Л.Т.</w:t>
      </w:r>
    </w:p>
    <w:p w:rsidR="003151D9" w:rsidRPr="000A7B55" w:rsidRDefault="00153324" w:rsidP="003151D9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0A7B55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л) организацию привлечения сил и средств объекта к осуществлению мероприятий, связанных с ликвидацией пожара и предупреждением его развития </w:t>
      </w:r>
      <w:r w:rsidRPr="000A7B55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 xml:space="preserve">– </w:t>
      </w:r>
      <w:r w:rsidR="00A763AA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 xml:space="preserve">инструктор-методист </w:t>
      </w:r>
      <w:r w:rsidR="00A763AA" w:rsidRPr="000A7B55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>Беришев</w:t>
      </w:r>
      <w:r w:rsidR="003151D9" w:rsidRPr="000A7B55">
        <w:rPr>
          <w:rFonts w:ascii="Times New Roman" w:eastAsia="Times New Roman" w:hAnsi="Times New Roman" w:cs="Times New Roman"/>
          <w:b/>
          <w:bCs/>
          <w:color w:val="474747"/>
          <w:sz w:val="28"/>
          <w:szCs w:val="28"/>
          <w:lang w:eastAsia="ru-RU"/>
        </w:rPr>
        <w:t xml:space="preserve"> Р.С.;</w:t>
      </w:r>
    </w:p>
    <w:p w:rsidR="00153324" w:rsidRPr="000A7B55" w:rsidRDefault="00153324" w:rsidP="00153324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905514" w:rsidRPr="000A7B55" w:rsidRDefault="00905514">
      <w:pPr>
        <w:rPr>
          <w:rFonts w:ascii="Times New Roman" w:hAnsi="Times New Roman" w:cs="Times New Roman"/>
          <w:sz w:val="28"/>
          <w:szCs w:val="28"/>
        </w:rPr>
      </w:pPr>
    </w:p>
    <w:sectPr w:rsidR="00905514" w:rsidRPr="000A7B55" w:rsidSect="00905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D70521"/>
    <w:multiLevelType w:val="multilevel"/>
    <w:tmpl w:val="E41E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324"/>
    <w:rsid w:val="0000361C"/>
    <w:rsid w:val="00053E72"/>
    <w:rsid w:val="000A6A73"/>
    <w:rsid w:val="000A7B55"/>
    <w:rsid w:val="000B2F36"/>
    <w:rsid w:val="00153324"/>
    <w:rsid w:val="001A7D5F"/>
    <w:rsid w:val="002007DD"/>
    <w:rsid w:val="002B55B5"/>
    <w:rsid w:val="003151D9"/>
    <w:rsid w:val="004045DD"/>
    <w:rsid w:val="00417ABC"/>
    <w:rsid w:val="00486156"/>
    <w:rsid w:val="004F5720"/>
    <w:rsid w:val="00552E45"/>
    <w:rsid w:val="005C322C"/>
    <w:rsid w:val="006337DF"/>
    <w:rsid w:val="00684A98"/>
    <w:rsid w:val="007F0984"/>
    <w:rsid w:val="008502B7"/>
    <w:rsid w:val="00866CC8"/>
    <w:rsid w:val="008B016F"/>
    <w:rsid w:val="00905514"/>
    <w:rsid w:val="00935704"/>
    <w:rsid w:val="00A01224"/>
    <w:rsid w:val="00A763AA"/>
    <w:rsid w:val="00B73222"/>
    <w:rsid w:val="00BC60D0"/>
    <w:rsid w:val="00BE1417"/>
    <w:rsid w:val="00D03190"/>
    <w:rsid w:val="00F23FE3"/>
    <w:rsid w:val="00F7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B1AAB7-B055-408B-B426-327DA250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514"/>
  </w:style>
  <w:style w:type="paragraph" w:styleId="1">
    <w:name w:val="heading 1"/>
    <w:basedOn w:val="a"/>
    <w:link w:val="10"/>
    <w:uiPriority w:val="9"/>
    <w:qFormat/>
    <w:rsid w:val="001533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3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53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53324"/>
  </w:style>
  <w:style w:type="paragraph" w:styleId="a4">
    <w:name w:val="Balloon Text"/>
    <w:basedOn w:val="a"/>
    <w:link w:val="a5"/>
    <w:uiPriority w:val="99"/>
    <w:semiHidden/>
    <w:unhideWhenUsed/>
    <w:rsid w:val="00315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51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8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6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1666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Texhokom</dc:creator>
  <cp:lastModifiedBy>1</cp:lastModifiedBy>
  <cp:revision>3</cp:revision>
  <cp:lastPrinted>2019-09-25T08:26:00Z</cp:lastPrinted>
  <dcterms:created xsi:type="dcterms:W3CDTF">2019-09-24T06:20:00Z</dcterms:created>
  <dcterms:modified xsi:type="dcterms:W3CDTF">2019-09-25T08:27:00Z</dcterms:modified>
</cp:coreProperties>
</file>